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4087" w:rsidRDefault="00554087" w:rsidP="00240937">
      <w:pPr>
        <w:rPr>
          <w:b/>
          <w:sz w:val="32"/>
          <w:szCs w:val="32"/>
        </w:rPr>
      </w:pPr>
      <w:r>
        <w:rPr>
          <w:b/>
          <w:sz w:val="32"/>
          <w:szCs w:val="32"/>
        </w:rPr>
        <w:t>Tisková zpráva</w:t>
      </w:r>
    </w:p>
    <w:p w:rsidR="007D0AF5" w:rsidRDefault="00B66D0A" w:rsidP="00240937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Minifestival: </w:t>
      </w:r>
      <w:r w:rsidR="00115151">
        <w:rPr>
          <w:b/>
          <w:sz w:val="32"/>
          <w:szCs w:val="32"/>
        </w:rPr>
        <w:t>Ekologické zemědělství v obrazech, slovech a chutích</w:t>
      </w:r>
    </w:p>
    <w:p w:rsidR="00554087" w:rsidRDefault="00554087" w:rsidP="00240937">
      <w:pPr>
        <w:rPr>
          <w:b/>
          <w:sz w:val="32"/>
          <w:szCs w:val="32"/>
        </w:rPr>
      </w:pPr>
      <w:r w:rsidRPr="00860302">
        <w:rPr>
          <w:b/>
          <w:sz w:val="32"/>
          <w:szCs w:val="32"/>
        </w:rPr>
        <w:t xml:space="preserve"> </w:t>
      </w:r>
    </w:p>
    <w:p w:rsidR="00B66D0A" w:rsidRDefault="00B66D0A" w:rsidP="00240937">
      <w:r w:rsidRPr="00B66D0A">
        <w:t>(</w:t>
      </w:r>
      <w:proofErr w:type="gramStart"/>
      <w:r w:rsidR="009B3594">
        <w:t>20</w:t>
      </w:r>
      <w:r>
        <w:t>.11.201</w:t>
      </w:r>
      <w:r w:rsidR="009B3594">
        <w:t>7</w:t>
      </w:r>
      <w:proofErr w:type="gramEnd"/>
      <w:r>
        <w:t xml:space="preserve">, </w:t>
      </w:r>
      <w:r w:rsidRPr="00B66D0A">
        <w:t>Starý Hrozenkov</w:t>
      </w:r>
      <w:r>
        <w:t>)</w:t>
      </w:r>
    </w:p>
    <w:p w:rsidR="009B3594" w:rsidRDefault="009B3594" w:rsidP="00A5782E">
      <w:pPr>
        <w:jc w:val="both"/>
        <w:rPr>
          <w:b/>
        </w:rPr>
      </w:pPr>
      <w:r>
        <w:rPr>
          <w:b/>
        </w:rPr>
        <w:t>Už čtvrtý ročník</w:t>
      </w:r>
      <w:r w:rsidR="00B66D0A" w:rsidRPr="00C055C9">
        <w:rPr>
          <w:b/>
        </w:rPr>
        <w:t xml:space="preserve"> Minifestivalu </w:t>
      </w:r>
      <w:r>
        <w:rPr>
          <w:b/>
        </w:rPr>
        <w:t xml:space="preserve">ekozemědělství proběhne ve Zlíně </w:t>
      </w:r>
      <w:r w:rsidR="008E534D">
        <w:rPr>
          <w:b/>
        </w:rPr>
        <w:t xml:space="preserve">v sobotu </w:t>
      </w:r>
      <w:r>
        <w:rPr>
          <w:b/>
        </w:rPr>
        <w:t>25. listopadu 2017. Opět s podtitulem</w:t>
      </w:r>
      <w:r w:rsidR="00B66D0A" w:rsidRPr="00C055C9">
        <w:rPr>
          <w:b/>
        </w:rPr>
        <w:t xml:space="preserve"> Ekologické zemědělství v obrazech, slovech a chutích. Koná se v</w:t>
      </w:r>
      <w:r>
        <w:rPr>
          <w:b/>
        </w:rPr>
        <w:t> </w:t>
      </w:r>
      <w:r w:rsidR="00B66D0A" w:rsidRPr="00C055C9">
        <w:rPr>
          <w:b/>
        </w:rPr>
        <w:t>Alternativě</w:t>
      </w:r>
      <w:r>
        <w:rPr>
          <w:b/>
        </w:rPr>
        <w:t xml:space="preserve"> </w:t>
      </w:r>
      <w:r w:rsidR="00B66D0A" w:rsidRPr="00C055C9">
        <w:rPr>
          <w:b/>
        </w:rPr>
        <w:t xml:space="preserve">- kulturním institutu od 13,00 do </w:t>
      </w:r>
      <w:r>
        <w:rPr>
          <w:b/>
        </w:rPr>
        <w:t>19,00</w:t>
      </w:r>
      <w:r w:rsidR="00B66D0A" w:rsidRPr="00C055C9">
        <w:rPr>
          <w:b/>
        </w:rPr>
        <w:t xml:space="preserve"> hodin. </w:t>
      </w:r>
    </w:p>
    <w:p w:rsidR="002F3374" w:rsidRPr="00C055C9" w:rsidRDefault="00B66D0A" w:rsidP="00A5782E">
      <w:pPr>
        <w:jc w:val="both"/>
        <w:rPr>
          <w:b/>
        </w:rPr>
      </w:pPr>
      <w:r w:rsidRPr="00C055C9">
        <w:rPr>
          <w:b/>
        </w:rPr>
        <w:t>Účastníky ček</w:t>
      </w:r>
      <w:r w:rsidR="009B3594">
        <w:rPr>
          <w:b/>
        </w:rPr>
        <w:t xml:space="preserve">ají </w:t>
      </w:r>
      <w:r w:rsidRPr="00C055C9">
        <w:rPr>
          <w:b/>
        </w:rPr>
        <w:t>zajímav</w:t>
      </w:r>
      <w:r w:rsidR="009B3594">
        <w:rPr>
          <w:b/>
        </w:rPr>
        <w:t>é</w:t>
      </w:r>
      <w:r w:rsidRPr="00C055C9">
        <w:rPr>
          <w:b/>
        </w:rPr>
        <w:t xml:space="preserve"> prezentac</w:t>
      </w:r>
      <w:r w:rsidR="009B3594">
        <w:rPr>
          <w:b/>
        </w:rPr>
        <w:t>e</w:t>
      </w:r>
      <w:r w:rsidRPr="00C055C9">
        <w:rPr>
          <w:b/>
        </w:rPr>
        <w:t xml:space="preserve"> </w:t>
      </w:r>
      <w:proofErr w:type="spellStart"/>
      <w:r w:rsidRPr="00C055C9">
        <w:rPr>
          <w:b/>
        </w:rPr>
        <w:t>ekozemědělců</w:t>
      </w:r>
      <w:proofErr w:type="spellEnd"/>
      <w:r w:rsidRPr="00C055C9">
        <w:rPr>
          <w:b/>
        </w:rPr>
        <w:t xml:space="preserve"> i výrobců biopotravin</w:t>
      </w:r>
      <w:r w:rsidR="009B3594">
        <w:rPr>
          <w:b/>
        </w:rPr>
        <w:t xml:space="preserve"> </w:t>
      </w:r>
      <w:r w:rsidR="00404C25">
        <w:rPr>
          <w:b/>
        </w:rPr>
        <w:t>a</w:t>
      </w:r>
      <w:r w:rsidR="009B3594">
        <w:rPr>
          <w:b/>
        </w:rPr>
        <w:t xml:space="preserve"> dalších subjektů</w:t>
      </w:r>
      <w:r w:rsidRPr="00C055C9">
        <w:rPr>
          <w:b/>
        </w:rPr>
        <w:t>, bohaté ochutnávky</w:t>
      </w:r>
      <w:r w:rsidR="002F3374" w:rsidRPr="00C055C9">
        <w:rPr>
          <w:b/>
        </w:rPr>
        <w:t xml:space="preserve">, prezentace </w:t>
      </w:r>
      <w:r w:rsidR="00245188">
        <w:rPr>
          <w:b/>
        </w:rPr>
        <w:t xml:space="preserve">oceněných </w:t>
      </w:r>
      <w:r w:rsidR="002F3374" w:rsidRPr="00C055C9">
        <w:rPr>
          <w:b/>
        </w:rPr>
        <w:t xml:space="preserve">produktů ze soutěže Česká biopotravina a </w:t>
      </w:r>
      <w:r w:rsidR="009B3594">
        <w:rPr>
          <w:b/>
        </w:rPr>
        <w:t xml:space="preserve">bude promítnuto </w:t>
      </w:r>
      <w:r w:rsidR="002F3374" w:rsidRPr="00C055C9">
        <w:rPr>
          <w:b/>
        </w:rPr>
        <w:t xml:space="preserve">také </w:t>
      </w:r>
      <w:r w:rsidR="009F7466">
        <w:rPr>
          <w:b/>
        </w:rPr>
        <w:t>několik</w:t>
      </w:r>
      <w:r w:rsidR="002F3374" w:rsidRPr="00C055C9">
        <w:rPr>
          <w:b/>
        </w:rPr>
        <w:t xml:space="preserve"> </w:t>
      </w:r>
      <w:r w:rsidR="009B3594">
        <w:rPr>
          <w:b/>
        </w:rPr>
        <w:t xml:space="preserve">zajímavých dokumentárních </w:t>
      </w:r>
      <w:proofErr w:type="gramStart"/>
      <w:r w:rsidR="009B3594">
        <w:rPr>
          <w:b/>
        </w:rPr>
        <w:t>snímků</w:t>
      </w:r>
      <w:r w:rsidR="00404C25">
        <w:rPr>
          <w:b/>
        </w:rPr>
        <w:t xml:space="preserve">  k tématu</w:t>
      </w:r>
      <w:proofErr w:type="gramEnd"/>
      <w:r w:rsidR="009B3594">
        <w:rPr>
          <w:b/>
        </w:rPr>
        <w:t xml:space="preserve">. Dva z prezentovaných filmů jsou přímo </w:t>
      </w:r>
      <w:r w:rsidR="002F3374" w:rsidRPr="00C055C9">
        <w:rPr>
          <w:b/>
        </w:rPr>
        <w:t>z Life Sciences Film</w:t>
      </w:r>
      <w:r w:rsidR="003B34C3" w:rsidRPr="00C055C9">
        <w:rPr>
          <w:b/>
        </w:rPr>
        <w:t xml:space="preserve"> </w:t>
      </w:r>
      <w:r w:rsidR="002F3374" w:rsidRPr="00C055C9">
        <w:rPr>
          <w:b/>
        </w:rPr>
        <w:t>Festival (</w:t>
      </w:r>
      <w:hyperlink r:id="rId6" w:history="1">
        <w:r w:rsidR="009F7466" w:rsidRPr="00C04DE3">
          <w:rPr>
            <w:rStyle w:val="Hypertextovodkaz"/>
            <w:b/>
          </w:rPr>
          <w:t>www.lsff.cz)</w:t>
        </w:r>
      </w:hyperlink>
      <w:r w:rsidR="00EA6067">
        <w:rPr>
          <w:b/>
        </w:rPr>
        <w:t>,</w:t>
      </w:r>
      <w:r w:rsidR="00717C8E">
        <w:rPr>
          <w:b/>
        </w:rPr>
        <w:t xml:space="preserve"> </w:t>
      </w:r>
      <w:r w:rsidR="00EA6067" w:rsidRPr="00C055C9">
        <w:rPr>
          <w:b/>
        </w:rPr>
        <w:t>kter</w:t>
      </w:r>
      <w:r w:rsidR="005C3F4A">
        <w:rPr>
          <w:b/>
        </w:rPr>
        <w:t>ý</w:t>
      </w:r>
      <w:r w:rsidR="00EA6067" w:rsidRPr="00C055C9">
        <w:rPr>
          <w:b/>
        </w:rPr>
        <w:t xml:space="preserve"> již </w:t>
      </w:r>
      <w:r w:rsidR="008E534D">
        <w:rPr>
          <w:b/>
        </w:rPr>
        <w:t xml:space="preserve">sedm </w:t>
      </w:r>
      <w:r w:rsidR="00EA6067">
        <w:rPr>
          <w:b/>
        </w:rPr>
        <w:t>let</w:t>
      </w:r>
      <w:r w:rsidR="00EA6067" w:rsidRPr="00C055C9">
        <w:rPr>
          <w:b/>
        </w:rPr>
        <w:t xml:space="preserve"> probíhá v</w:t>
      </w:r>
      <w:r w:rsidR="009B3594">
        <w:rPr>
          <w:b/>
        </w:rPr>
        <w:t> </w:t>
      </w:r>
      <w:r w:rsidR="00EA6067" w:rsidRPr="00C055C9">
        <w:rPr>
          <w:b/>
        </w:rPr>
        <w:t>Praze</w:t>
      </w:r>
      <w:r w:rsidR="009B3594">
        <w:rPr>
          <w:b/>
        </w:rPr>
        <w:t xml:space="preserve"> na ČZU</w:t>
      </w:r>
      <w:r w:rsidR="00EA6067" w:rsidRPr="00C055C9">
        <w:rPr>
          <w:b/>
        </w:rPr>
        <w:t>.</w:t>
      </w:r>
      <w:r w:rsidR="00EA6067">
        <w:rPr>
          <w:b/>
        </w:rPr>
        <w:t xml:space="preserve"> O</w:t>
      </w:r>
      <w:r w:rsidR="009F7466">
        <w:rPr>
          <w:b/>
        </w:rPr>
        <w:t>zvěn</w:t>
      </w:r>
      <w:r w:rsidR="00EA6067">
        <w:rPr>
          <w:b/>
        </w:rPr>
        <w:t xml:space="preserve">y LSFF jsou </w:t>
      </w:r>
      <w:r w:rsidR="009B3594">
        <w:rPr>
          <w:b/>
        </w:rPr>
        <w:t>už tradičně</w:t>
      </w:r>
      <w:r w:rsidR="00931D8A">
        <w:rPr>
          <w:b/>
        </w:rPr>
        <w:t xml:space="preserve"> </w:t>
      </w:r>
      <w:r w:rsidR="00EA6067">
        <w:rPr>
          <w:b/>
        </w:rPr>
        <w:t>součástí minifestivalu ekozemědělství</w:t>
      </w:r>
      <w:r w:rsidR="00931D8A">
        <w:rPr>
          <w:b/>
        </w:rPr>
        <w:t xml:space="preserve"> ve Zlíně</w:t>
      </w:r>
      <w:r w:rsidR="00EA6067">
        <w:rPr>
          <w:b/>
        </w:rPr>
        <w:t>.</w:t>
      </w:r>
      <w:r w:rsidR="003B34C3" w:rsidRPr="00C055C9">
        <w:rPr>
          <w:b/>
        </w:rPr>
        <w:t xml:space="preserve"> Akci pořádají Informační středisko pro rozvoj Moravských Kopanic, o.p.s. </w:t>
      </w:r>
      <w:hyperlink r:id="rId7" w:history="1">
        <w:r w:rsidR="006657ED" w:rsidRPr="00C055C9">
          <w:rPr>
            <w:rStyle w:val="Hypertextovodkaz"/>
            <w:b/>
          </w:rPr>
          <w:t>www.iskopanice.cz</w:t>
        </w:r>
      </w:hyperlink>
      <w:r w:rsidR="006657ED" w:rsidRPr="00C055C9">
        <w:rPr>
          <w:b/>
        </w:rPr>
        <w:t xml:space="preserve"> </w:t>
      </w:r>
      <w:r w:rsidR="003B34C3" w:rsidRPr="00C055C9">
        <w:rPr>
          <w:b/>
        </w:rPr>
        <w:t>ze St</w:t>
      </w:r>
      <w:r w:rsidR="006657ED" w:rsidRPr="00C055C9">
        <w:rPr>
          <w:b/>
        </w:rPr>
        <w:t>a</w:t>
      </w:r>
      <w:r w:rsidR="003B34C3" w:rsidRPr="00C055C9">
        <w:rPr>
          <w:b/>
        </w:rPr>
        <w:t>rého Hrozenkova</w:t>
      </w:r>
      <w:r w:rsidR="008E534D">
        <w:rPr>
          <w:b/>
        </w:rPr>
        <w:t xml:space="preserve">, </w:t>
      </w:r>
      <w:r w:rsidR="003B34C3" w:rsidRPr="00C055C9">
        <w:rPr>
          <w:b/>
        </w:rPr>
        <w:t>PRO-BIO Svaz</w:t>
      </w:r>
      <w:r w:rsidR="00182E4B" w:rsidRPr="00C055C9">
        <w:rPr>
          <w:b/>
        </w:rPr>
        <w:t>em</w:t>
      </w:r>
      <w:r w:rsidR="003B34C3" w:rsidRPr="00C055C9">
        <w:rPr>
          <w:b/>
        </w:rPr>
        <w:t xml:space="preserve"> ekologických zemědělců, regionální</w:t>
      </w:r>
      <w:r w:rsidR="00182E4B" w:rsidRPr="00C055C9">
        <w:rPr>
          <w:b/>
        </w:rPr>
        <w:t>m</w:t>
      </w:r>
      <w:r w:rsidR="003B34C3" w:rsidRPr="00C055C9">
        <w:rPr>
          <w:b/>
        </w:rPr>
        <w:t xml:space="preserve"> centr</w:t>
      </w:r>
      <w:r w:rsidR="00182E4B" w:rsidRPr="00C055C9">
        <w:rPr>
          <w:b/>
        </w:rPr>
        <w:t>em</w:t>
      </w:r>
      <w:r w:rsidR="003B34C3" w:rsidRPr="00C055C9">
        <w:rPr>
          <w:b/>
        </w:rPr>
        <w:t xml:space="preserve"> Bílé Karpaty a </w:t>
      </w:r>
      <w:r w:rsidR="008E534D">
        <w:rPr>
          <w:b/>
        </w:rPr>
        <w:t xml:space="preserve">ve spolupráci s </w:t>
      </w:r>
      <w:proofErr w:type="spellStart"/>
      <w:r w:rsidR="003B34C3" w:rsidRPr="00C055C9">
        <w:rPr>
          <w:b/>
        </w:rPr>
        <w:t>Harvest</w:t>
      </w:r>
      <w:proofErr w:type="spellEnd"/>
      <w:r w:rsidR="003B34C3" w:rsidRPr="00C055C9">
        <w:rPr>
          <w:b/>
        </w:rPr>
        <w:t xml:space="preserve"> </w:t>
      </w:r>
      <w:proofErr w:type="spellStart"/>
      <w:proofErr w:type="gramStart"/>
      <w:r w:rsidR="003B34C3" w:rsidRPr="00C055C9">
        <w:rPr>
          <w:b/>
        </w:rPr>
        <w:t>Films</w:t>
      </w:r>
      <w:proofErr w:type="spellEnd"/>
      <w:r w:rsidR="003B34C3" w:rsidRPr="00C055C9">
        <w:rPr>
          <w:b/>
        </w:rPr>
        <w:t xml:space="preserve">, </w:t>
      </w:r>
      <w:proofErr w:type="spellStart"/>
      <w:r w:rsidR="003B34C3" w:rsidRPr="00C055C9">
        <w:rPr>
          <w:b/>
        </w:rPr>
        <w:t>z.s</w:t>
      </w:r>
      <w:proofErr w:type="spellEnd"/>
      <w:r w:rsidR="003B34C3" w:rsidRPr="00C055C9">
        <w:rPr>
          <w:b/>
        </w:rPr>
        <w:t>.</w:t>
      </w:r>
      <w:proofErr w:type="gramEnd"/>
      <w:r w:rsidR="003B34C3" w:rsidRPr="00C055C9">
        <w:rPr>
          <w:b/>
        </w:rPr>
        <w:t xml:space="preserve"> Tursko</w:t>
      </w:r>
      <w:r w:rsidR="006657ED" w:rsidRPr="00C055C9">
        <w:rPr>
          <w:b/>
        </w:rPr>
        <w:t xml:space="preserve"> </w:t>
      </w:r>
      <w:hyperlink r:id="rId8" w:history="1">
        <w:r w:rsidR="006657ED" w:rsidRPr="00C055C9">
          <w:rPr>
            <w:rStyle w:val="Hypertextovodkaz"/>
            <w:b/>
          </w:rPr>
          <w:t>www.harvestfilms.cz</w:t>
        </w:r>
      </w:hyperlink>
      <w:r w:rsidR="003B34C3" w:rsidRPr="00C055C9">
        <w:rPr>
          <w:b/>
        </w:rPr>
        <w:t>.</w:t>
      </w:r>
      <w:r w:rsidR="00182E4B" w:rsidRPr="00C055C9">
        <w:rPr>
          <w:b/>
        </w:rPr>
        <w:t xml:space="preserve"> </w:t>
      </w:r>
    </w:p>
    <w:p w:rsidR="0019184A" w:rsidRDefault="00292E08" w:rsidP="0019184A">
      <w:pPr>
        <w:jc w:val="both"/>
      </w:pPr>
      <w:r>
        <w:t>Na</w:t>
      </w:r>
      <w:r w:rsidR="00200FF6">
        <w:t xml:space="preserve"> minifestivalu </w:t>
      </w:r>
      <w:r w:rsidR="00437FD3">
        <w:t xml:space="preserve">ve Zlíně </w:t>
      </w:r>
      <w:r w:rsidR="00090AFA">
        <w:t xml:space="preserve">se představí </w:t>
      </w:r>
      <w:r w:rsidR="00965079">
        <w:t xml:space="preserve">několik </w:t>
      </w:r>
      <w:proofErr w:type="spellStart"/>
      <w:r w:rsidR="00965079">
        <w:t>ekozemědělců</w:t>
      </w:r>
      <w:proofErr w:type="spellEnd"/>
      <w:r w:rsidR="00406822">
        <w:t xml:space="preserve"> a zpracovatelů</w:t>
      </w:r>
      <w:r w:rsidR="006432E5">
        <w:t>:</w:t>
      </w:r>
      <w:r w:rsidR="005839FA">
        <w:t xml:space="preserve"> </w:t>
      </w:r>
      <w:r w:rsidR="009B3594">
        <w:t xml:space="preserve">například ekofarma AGROFYTO spol. s r.o. Lidečko, </w:t>
      </w:r>
      <w:r w:rsidR="00090AFA">
        <w:t xml:space="preserve">Ekofarma rodiny </w:t>
      </w:r>
      <w:proofErr w:type="spellStart"/>
      <w:r w:rsidR="00090AFA">
        <w:t>Šelongovy</w:t>
      </w:r>
      <w:proofErr w:type="spellEnd"/>
      <w:r w:rsidR="00090AFA">
        <w:t xml:space="preserve"> z Pustějova, </w:t>
      </w:r>
      <w:r w:rsidR="00090AFA">
        <w:t xml:space="preserve">PRO-BIO obchodní společnost s r.o. ze Starého Města p. Sněžníkem, Řeznictví U Kusáků z Ostrožské Nové Vsi, </w:t>
      </w:r>
      <w:proofErr w:type="spellStart"/>
      <w:r w:rsidR="00437FD3">
        <w:t>Ekosady</w:t>
      </w:r>
      <w:proofErr w:type="spellEnd"/>
      <w:r w:rsidR="00437FD3">
        <w:t xml:space="preserve"> Komňa</w:t>
      </w:r>
      <w:r w:rsidR="009B3594">
        <w:t xml:space="preserve">, </w:t>
      </w:r>
      <w:r w:rsidR="00090AFA">
        <w:t xml:space="preserve">Moštárna Hostětín s.r.o., </w:t>
      </w:r>
      <w:r w:rsidR="00437FD3">
        <w:t>Přírodní bio pekárna Staňky Elšíkové z</w:t>
      </w:r>
      <w:r w:rsidR="00090AFA">
        <w:t> </w:t>
      </w:r>
      <w:r w:rsidR="00437FD3">
        <w:t>Vizovic</w:t>
      </w:r>
      <w:r w:rsidR="00090AFA">
        <w:t xml:space="preserve">, Biofarma </w:t>
      </w:r>
      <w:proofErr w:type="spellStart"/>
      <w:r w:rsidR="00090AFA">
        <w:t>Juré</w:t>
      </w:r>
      <w:proofErr w:type="spellEnd"/>
      <w:r w:rsidR="00090AFA">
        <w:t xml:space="preserve"> z</w:t>
      </w:r>
      <w:r w:rsidR="00DF53E1">
        <w:t> </w:t>
      </w:r>
      <w:proofErr w:type="spellStart"/>
      <w:r w:rsidR="00090AFA">
        <w:t>Lužkovic</w:t>
      </w:r>
      <w:proofErr w:type="spellEnd"/>
      <w:r w:rsidR="00DF53E1">
        <w:t xml:space="preserve">, </w:t>
      </w:r>
      <w:r w:rsidR="008E534D">
        <w:t>JAVORNÍK-CZ, s.r.o. ze Štítné nad Vláří</w:t>
      </w:r>
      <w:r w:rsidR="00090AFA">
        <w:t xml:space="preserve"> a další</w:t>
      </w:r>
      <w:r w:rsidR="00437FD3">
        <w:t>.</w:t>
      </w:r>
      <w:r w:rsidR="0019184A">
        <w:t xml:space="preserve"> </w:t>
      </w:r>
      <w:r w:rsidR="001D7F70">
        <w:t>V rámci programu vystoupí i studenti Střední školy zemědělské a přírodovědné z Rožnova pod Radhoštěm</w:t>
      </w:r>
      <w:r w:rsidR="00334C1E">
        <w:t xml:space="preserve">. Představí zajímavé ekofarmy Libereckého kraje a Českého ráje, které navštívili při exkurzi pořádané IS Kopanice letos v říjnu. </w:t>
      </w:r>
      <w:r w:rsidR="008E534D">
        <w:t>Aktuální data z EZ ve Zlínském kraji shrne Ing. Andrea Hrabalová z </w:t>
      </w:r>
      <w:proofErr w:type="spellStart"/>
      <w:r w:rsidR="008E534D">
        <w:t>Bioinstitutu</w:t>
      </w:r>
      <w:proofErr w:type="spellEnd"/>
      <w:r w:rsidR="008E534D">
        <w:t xml:space="preserve">, o.p.s. Olomouc. </w:t>
      </w:r>
      <w:r w:rsidR="00090AFA">
        <w:t>Manažerka</w:t>
      </w:r>
      <w:r w:rsidR="0019184A">
        <w:t xml:space="preserve"> PRO-BIO Svazu ekologických </w:t>
      </w:r>
      <w:proofErr w:type="gramStart"/>
      <w:r w:rsidR="0019184A">
        <w:t>zemědělců</w:t>
      </w:r>
      <w:r w:rsidR="00090AFA">
        <w:t xml:space="preserve">, </w:t>
      </w:r>
      <w:proofErr w:type="spellStart"/>
      <w:r w:rsidR="00090AFA">
        <w:t>z.s</w:t>
      </w:r>
      <w:proofErr w:type="spellEnd"/>
      <w:r w:rsidR="00090AFA">
        <w:t>.</w:t>
      </w:r>
      <w:proofErr w:type="gramEnd"/>
      <w:r w:rsidR="0019184A">
        <w:t xml:space="preserve"> Šumperk představí </w:t>
      </w:r>
      <w:r w:rsidR="00090AFA">
        <w:t xml:space="preserve">vítěze </w:t>
      </w:r>
      <w:r w:rsidR="0019184A">
        <w:t>soutěž</w:t>
      </w:r>
      <w:r w:rsidR="008E534D">
        <w:t>e</w:t>
      </w:r>
      <w:r w:rsidR="0019184A">
        <w:t xml:space="preserve"> Česká biopotravina a </w:t>
      </w:r>
      <w:r w:rsidR="00090AFA">
        <w:t>soutěž</w:t>
      </w:r>
      <w:r w:rsidR="008E534D">
        <w:t>e</w:t>
      </w:r>
      <w:r w:rsidR="00090AFA">
        <w:t xml:space="preserve"> o nejlepšího sedláka svazu PRO-BIO</w:t>
      </w:r>
      <w:r w:rsidR="001D7F70">
        <w:t xml:space="preserve">. </w:t>
      </w:r>
      <w:r w:rsidR="008E534D">
        <w:t xml:space="preserve">Nejlepším sedlákem byly </w:t>
      </w:r>
      <w:r w:rsidR="00090AFA">
        <w:t>letos vyhlášeny Vinné sklepy Kutná Hora</w:t>
      </w:r>
      <w:r w:rsidR="001D7F70">
        <w:t>, s.r.o.</w:t>
      </w:r>
      <w:r w:rsidR="00090AFA">
        <w:t xml:space="preserve"> </w:t>
      </w:r>
      <w:r w:rsidR="008E534D">
        <w:t xml:space="preserve">Na minifestivalu bude </w:t>
      </w:r>
      <w:r w:rsidR="00DF53E1">
        <w:t xml:space="preserve">prezentována </w:t>
      </w:r>
      <w:r w:rsidR="008E534D">
        <w:t>i jejich kolekce bio</w:t>
      </w:r>
      <w:r w:rsidR="00404C25">
        <w:t>dynamických</w:t>
      </w:r>
      <w:r w:rsidR="008E534D">
        <w:t xml:space="preserve"> vín. </w:t>
      </w:r>
      <w:r w:rsidR="00931D8A">
        <w:t>V ochutnávkách b</w:t>
      </w:r>
      <w:r w:rsidR="0019184A">
        <w:t>ud</w:t>
      </w:r>
      <w:r w:rsidR="00400091">
        <w:t>ou</w:t>
      </w:r>
      <w:r w:rsidR="0019184A">
        <w:t xml:space="preserve"> </w:t>
      </w:r>
      <w:r w:rsidR="00DF53E1">
        <w:t>také</w:t>
      </w:r>
      <w:r w:rsidR="0019184A">
        <w:t xml:space="preserve"> pokrm</w:t>
      </w:r>
      <w:r w:rsidR="00400091">
        <w:t>y</w:t>
      </w:r>
      <w:r w:rsidR="0019184A">
        <w:t xml:space="preserve"> z</w:t>
      </w:r>
      <w:r w:rsidR="00DF53E1">
        <w:t> </w:t>
      </w:r>
      <w:r w:rsidR="0019184A">
        <w:t>biopotravin</w:t>
      </w:r>
      <w:r w:rsidR="00DF53E1">
        <w:t xml:space="preserve">, které připravují kuchařky Centra </w:t>
      </w:r>
      <w:proofErr w:type="spellStart"/>
      <w:r w:rsidR="00DF53E1">
        <w:t>Veronica</w:t>
      </w:r>
      <w:proofErr w:type="spellEnd"/>
      <w:r w:rsidR="00DF53E1">
        <w:t xml:space="preserve"> v Hostětíně.</w:t>
      </w:r>
    </w:p>
    <w:p w:rsidR="0057220A" w:rsidRDefault="0057220A" w:rsidP="00A5782E">
      <w:pPr>
        <w:jc w:val="both"/>
      </w:pPr>
      <w:r>
        <w:t>V úvodu minifestivalu b</w:t>
      </w:r>
      <w:r w:rsidRPr="00404C25">
        <w:t>ude promítnut i nový film</w:t>
      </w:r>
      <w:r>
        <w:t xml:space="preserve"> </w:t>
      </w:r>
      <w:r>
        <w:t xml:space="preserve">s přednáškou </w:t>
      </w:r>
      <w:r>
        <w:t>vyrobený</w:t>
      </w:r>
      <w:r w:rsidRPr="00404C25">
        <w:t xml:space="preserve"> </w:t>
      </w:r>
      <w:proofErr w:type="spellStart"/>
      <w:r w:rsidRPr="00404C25">
        <w:t>Bioinstitut</w:t>
      </w:r>
      <w:r>
        <w:t>em</w:t>
      </w:r>
      <w:proofErr w:type="spellEnd"/>
      <w:r>
        <w:t>, o.p.s.</w:t>
      </w:r>
      <w:r>
        <w:t xml:space="preserve"> Olomouc „</w:t>
      </w:r>
      <w:r w:rsidRPr="00404C25">
        <w:t>Hospodářem v</w:t>
      </w:r>
      <w:r>
        <w:t> </w:t>
      </w:r>
      <w:r w:rsidRPr="00404C25">
        <w:t>krajině</w:t>
      </w:r>
      <w:r>
        <w:t xml:space="preserve">“. </w:t>
      </w:r>
      <w:proofErr w:type="gramStart"/>
      <w:r>
        <w:t>Ve</w:t>
      </w:r>
      <w:proofErr w:type="gramEnd"/>
      <w:r>
        <w:t xml:space="preserve"> </w:t>
      </w:r>
      <w:r>
        <w:t>dokumentu</w:t>
      </w:r>
      <w:r>
        <w:t xml:space="preserve"> je představena švýcarská Nadace F</w:t>
      </w:r>
      <w:r>
        <w:t>INTAN</w:t>
      </w:r>
      <w:r>
        <w:t xml:space="preserve"> a </w:t>
      </w:r>
      <w:proofErr w:type="spellStart"/>
      <w:r>
        <w:t>ekozemědělec</w:t>
      </w:r>
      <w:proofErr w:type="spellEnd"/>
      <w:r>
        <w:t xml:space="preserve"> </w:t>
      </w:r>
      <w:r w:rsidRPr="00404C25">
        <w:t>Martin Ott</w:t>
      </w:r>
      <w:r>
        <w:t xml:space="preserve">, který pomáhal zakládat ekozemědělství v České republice. </w:t>
      </w:r>
    </w:p>
    <w:p w:rsidR="0057220A" w:rsidRDefault="001D7F70" w:rsidP="00A5782E">
      <w:pPr>
        <w:jc w:val="both"/>
      </w:pPr>
      <w:r>
        <w:t>V rámci Ozvěn festivalu LSFF bud</w:t>
      </w:r>
      <w:r w:rsidR="0057220A">
        <w:t xml:space="preserve">ou </w:t>
      </w:r>
      <w:r>
        <w:t>na minifestivalu promítnut</w:t>
      </w:r>
      <w:r w:rsidR="0057220A">
        <w:t>y opět 2</w:t>
      </w:r>
      <w:r>
        <w:t xml:space="preserve"> zajímav</w:t>
      </w:r>
      <w:r w:rsidR="0057220A">
        <w:t>é filmy,</w:t>
      </w:r>
      <w:r>
        <w:t xml:space="preserve"> které mají vztah k ekozemědělství a životnímu prostředí. </w:t>
      </w:r>
      <w:r w:rsidR="009B3594" w:rsidRPr="00404C25">
        <w:t xml:space="preserve">Jeden z filmů je </w:t>
      </w:r>
      <w:r w:rsidR="0057220A">
        <w:t xml:space="preserve">přímo </w:t>
      </w:r>
      <w:r w:rsidR="009B3594" w:rsidRPr="00404C25">
        <w:t xml:space="preserve">z letošního festivalu LSFF a získal cenu Ministra zemědělství. Tvůrci jej nazvali </w:t>
      </w:r>
      <w:r w:rsidR="00DF53E1">
        <w:t>„</w:t>
      </w:r>
      <w:r w:rsidR="009B3594" w:rsidRPr="00404C25">
        <w:t>Živý plášť planety země-GEODERMA</w:t>
      </w:r>
      <w:r w:rsidR="00DF53E1">
        <w:t>“</w:t>
      </w:r>
      <w:r w:rsidR="009B3594" w:rsidRPr="00404C25">
        <w:t xml:space="preserve">. </w:t>
      </w:r>
      <w:r w:rsidR="00404C25">
        <w:t xml:space="preserve">Film režírovali </w:t>
      </w:r>
      <w:r w:rsidR="009B3594" w:rsidRPr="00404C25">
        <w:t xml:space="preserve">Ivan Stříteský a Ladislav </w:t>
      </w:r>
      <w:proofErr w:type="gramStart"/>
      <w:r w:rsidR="009B3594" w:rsidRPr="00404C25">
        <w:t>Miko</w:t>
      </w:r>
      <w:proofErr w:type="gramEnd"/>
      <w:r w:rsidR="009B3594" w:rsidRPr="00404C25">
        <w:t xml:space="preserve">. </w:t>
      </w:r>
    </w:p>
    <w:p w:rsidR="002F3374" w:rsidRDefault="00404C25" w:rsidP="00A5782E">
      <w:pPr>
        <w:jc w:val="both"/>
      </w:pPr>
      <w:r>
        <w:t xml:space="preserve">Na závěr bude promítnut ještě </w:t>
      </w:r>
      <w:r w:rsidR="0057220A">
        <w:t xml:space="preserve">starší </w:t>
      </w:r>
      <w:r w:rsidR="002F3374">
        <w:t>německý snímek „</w:t>
      </w:r>
      <w:r>
        <w:t>Milovaný skot</w:t>
      </w:r>
      <w:r w:rsidR="00437FD3">
        <w:t>“</w:t>
      </w:r>
      <w:r w:rsidR="002F3374">
        <w:t xml:space="preserve"> režiséra </w:t>
      </w:r>
      <w:proofErr w:type="spellStart"/>
      <w:r w:rsidR="002F3374">
        <w:t>Bertrama</w:t>
      </w:r>
      <w:proofErr w:type="spellEnd"/>
      <w:r w:rsidR="002F3374">
        <w:t xml:space="preserve"> </w:t>
      </w:r>
      <w:proofErr w:type="spellStart"/>
      <w:r w:rsidR="002F3374">
        <w:t>Verhaaga</w:t>
      </w:r>
      <w:proofErr w:type="spellEnd"/>
      <w:r w:rsidR="00437FD3">
        <w:t xml:space="preserve">. </w:t>
      </w:r>
    </w:p>
    <w:p w:rsidR="0057220A" w:rsidRDefault="002F3374" w:rsidP="0057220A">
      <w:pPr>
        <w:jc w:val="both"/>
      </w:pPr>
      <w:r>
        <w:t xml:space="preserve">Podrobné  informace o </w:t>
      </w:r>
      <w:r w:rsidR="0057220A">
        <w:t xml:space="preserve">dvou </w:t>
      </w:r>
      <w:r>
        <w:t xml:space="preserve">filmech </w:t>
      </w:r>
      <w:r w:rsidR="0057220A">
        <w:t xml:space="preserve">z pražského festivalu </w:t>
      </w:r>
      <w:r>
        <w:t>najdete na</w:t>
      </w:r>
      <w:r>
        <w:rPr>
          <w:color w:val="1F497D"/>
        </w:rPr>
        <w:t xml:space="preserve"> </w:t>
      </w:r>
      <w:r>
        <w:t xml:space="preserve">stránkách </w:t>
      </w:r>
      <w:r w:rsidR="0093299B">
        <w:t>festivalu LSFF</w:t>
      </w:r>
      <w:r w:rsidR="0057220A">
        <w:t xml:space="preserve"> </w:t>
      </w:r>
      <w:hyperlink r:id="rId9" w:history="1">
        <w:r w:rsidR="0057220A" w:rsidRPr="00A74666">
          <w:rPr>
            <w:rStyle w:val="Hypertextovodkaz"/>
          </w:rPr>
          <w:t>www.lsff.cz</w:t>
        </w:r>
      </w:hyperlink>
      <w:r w:rsidR="0093299B">
        <w:t>.</w:t>
      </w:r>
      <w:r w:rsidR="0057220A" w:rsidRPr="0057220A">
        <w:t xml:space="preserve"> </w:t>
      </w:r>
      <w:r w:rsidR="0057220A">
        <w:t xml:space="preserve">Více informací o </w:t>
      </w:r>
      <w:proofErr w:type="gramStart"/>
      <w:r w:rsidR="0057220A">
        <w:t>akci  a program</w:t>
      </w:r>
      <w:proofErr w:type="gramEnd"/>
      <w:r w:rsidR="0057220A">
        <w:t xml:space="preserve"> na </w:t>
      </w:r>
      <w:hyperlink r:id="rId10" w:history="1">
        <w:r w:rsidR="0057220A" w:rsidRPr="005937D6">
          <w:rPr>
            <w:rStyle w:val="Hypertextovodkaz"/>
          </w:rPr>
          <w:t>www.iskopanice.cz</w:t>
        </w:r>
      </w:hyperlink>
      <w:r w:rsidR="0057220A">
        <w:t xml:space="preserve">. </w:t>
      </w:r>
    </w:p>
    <w:p w:rsidR="002F3374" w:rsidRDefault="002F3374" w:rsidP="0093299B"/>
    <w:p w:rsidR="00C25B18" w:rsidRDefault="00FB00B9" w:rsidP="00E67197">
      <w:pPr>
        <w:jc w:val="both"/>
        <w:rPr>
          <w:sz w:val="22"/>
          <w:szCs w:val="22"/>
        </w:rPr>
      </w:pPr>
      <w:r>
        <w:rPr>
          <w:sz w:val="22"/>
          <w:szCs w:val="22"/>
        </w:rPr>
        <w:t>Akci</w:t>
      </w:r>
      <w:r w:rsidR="00F7292E">
        <w:rPr>
          <w:sz w:val="22"/>
          <w:szCs w:val="22"/>
        </w:rPr>
        <w:t xml:space="preserve"> podpořilo </w:t>
      </w:r>
      <w:r w:rsidR="00C42255">
        <w:rPr>
          <w:sz w:val="22"/>
          <w:szCs w:val="22"/>
        </w:rPr>
        <w:t xml:space="preserve">finančně </w:t>
      </w:r>
      <w:r w:rsidR="00F7292E">
        <w:rPr>
          <w:sz w:val="22"/>
          <w:szCs w:val="22"/>
        </w:rPr>
        <w:t>také Ministerstvo zemědělství</w:t>
      </w:r>
      <w:r w:rsidR="00E03C1E">
        <w:rPr>
          <w:sz w:val="22"/>
          <w:szCs w:val="22"/>
        </w:rPr>
        <w:t>, Zlínský kraj a PRO-BIO Svaz ekologických zemědělců, regionální centrum Bílé Karpaty</w:t>
      </w:r>
      <w:r w:rsidR="00F7292E">
        <w:rPr>
          <w:sz w:val="22"/>
          <w:szCs w:val="22"/>
        </w:rPr>
        <w:t xml:space="preserve">.  </w:t>
      </w:r>
    </w:p>
    <w:p w:rsidR="00C25B18" w:rsidRDefault="00C25B18" w:rsidP="00E67197">
      <w:pPr>
        <w:jc w:val="both"/>
        <w:rPr>
          <w:sz w:val="22"/>
          <w:szCs w:val="22"/>
        </w:rPr>
      </w:pPr>
      <w:r>
        <w:rPr>
          <w:sz w:val="22"/>
          <w:szCs w:val="22"/>
        </w:rPr>
        <w:t>Vložné na akci bude dobrovolné. Těšíme se na viděnou!</w:t>
      </w:r>
    </w:p>
    <w:p w:rsidR="00554087" w:rsidRPr="00283088" w:rsidRDefault="00554087" w:rsidP="00917A7E">
      <w:pPr>
        <w:jc w:val="both"/>
        <w:rPr>
          <w:sz w:val="22"/>
          <w:szCs w:val="22"/>
        </w:rPr>
      </w:pPr>
      <w:r w:rsidRPr="00283088">
        <w:rPr>
          <w:sz w:val="22"/>
          <w:szCs w:val="22"/>
        </w:rPr>
        <w:t xml:space="preserve"> </w:t>
      </w:r>
    </w:p>
    <w:p w:rsidR="0057220A" w:rsidRDefault="005F6260" w:rsidP="0057220A">
      <w:pPr>
        <w:jc w:val="both"/>
      </w:pPr>
      <w:r>
        <w:t xml:space="preserve">Mgr. </w:t>
      </w:r>
      <w:r w:rsidR="00554087">
        <w:t>Renata Vaculíková</w:t>
      </w:r>
      <w:r>
        <w:t xml:space="preserve"> – ředitelka</w:t>
      </w:r>
      <w:r w:rsidR="0057220A">
        <w:t>.</w:t>
      </w:r>
      <w:r w:rsidR="00554087">
        <w:t xml:space="preserve"> </w:t>
      </w:r>
      <w:r w:rsidR="0057220A">
        <w:t>Informační středisko pro rozvoj Moravských Kopanic, o.p.s. (</w:t>
      </w:r>
      <w:hyperlink r:id="rId11" w:history="1">
        <w:r w:rsidR="0057220A" w:rsidRPr="00625FEE">
          <w:rPr>
            <w:rStyle w:val="Hypertextovodkaz"/>
          </w:rPr>
          <w:t>www.iskopanice.cz</w:t>
        </w:r>
      </w:hyperlink>
      <w:r w:rsidR="0057220A">
        <w:t>)</w:t>
      </w:r>
      <w:r w:rsidR="0057220A">
        <w:t>.</w:t>
      </w:r>
      <w:r w:rsidR="0057220A" w:rsidRPr="0057220A">
        <w:t xml:space="preserve"> </w:t>
      </w:r>
      <w:r w:rsidR="0057220A">
        <w:t>20. listopadu 2017</w:t>
      </w:r>
    </w:p>
    <w:p w:rsidR="0057220A" w:rsidRDefault="0057220A" w:rsidP="0057220A">
      <w:pPr>
        <w:jc w:val="both"/>
      </w:pPr>
      <w:r>
        <w:rPr>
          <w:noProof/>
        </w:rPr>
        <w:drawing>
          <wp:inline distT="0" distB="0" distL="0" distR="0" wp14:anchorId="152D4DB7" wp14:editId="060B1B48">
            <wp:extent cx="1054449" cy="695325"/>
            <wp:effectExtent l="0" t="0" r="0" b="0"/>
            <wp:docPr id="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449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10FFCE49" wp14:editId="4099750D">
            <wp:extent cx="952500" cy="952500"/>
            <wp:effectExtent l="0" t="0" r="0" b="0"/>
            <wp:docPr id="3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4E0D19" wp14:editId="31593B4B">
            <wp:extent cx="707025" cy="100012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%20lsff-rgb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413" cy="1004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9B5F94" wp14:editId="25AE82F7">
            <wp:extent cx="1860832" cy="1057275"/>
            <wp:effectExtent l="0" t="0" r="635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MZe___bez_R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237" cy="1060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164EB461" wp14:editId="646AAD73">
            <wp:extent cx="1057275" cy="352503"/>
            <wp:effectExtent l="0" t="0" r="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!_zk_logo_b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588" cy="352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54087" w:rsidRDefault="00554087" w:rsidP="002A1275"/>
    <w:sectPr w:rsidR="00554087" w:rsidSect="008677CC"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0A0F82"/>
    <w:multiLevelType w:val="hybridMultilevel"/>
    <w:tmpl w:val="8F7034F2"/>
    <w:lvl w:ilvl="0" w:tplc="8E001904">
      <w:start w:val="1"/>
      <w:numFmt w:val="lowerRoman"/>
      <w:pStyle w:val="Nadpis1"/>
      <w:lvlText w:val="%1. "/>
      <w:lvlJc w:val="left"/>
      <w:pPr>
        <w:tabs>
          <w:tab w:val="num" w:pos="1648"/>
        </w:tabs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FFFFFFF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43A"/>
    <w:rsid w:val="00003477"/>
    <w:rsid w:val="00015E5F"/>
    <w:rsid w:val="00063D71"/>
    <w:rsid w:val="000723C8"/>
    <w:rsid w:val="00090AFA"/>
    <w:rsid w:val="000B0BA8"/>
    <w:rsid w:val="000F7856"/>
    <w:rsid w:val="00115151"/>
    <w:rsid w:val="00153B4A"/>
    <w:rsid w:val="001653AF"/>
    <w:rsid w:val="00175781"/>
    <w:rsid w:val="00176B67"/>
    <w:rsid w:val="00182E4B"/>
    <w:rsid w:val="0019184A"/>
    <w:rsid w:val="001A41F4"/>
    <w:rsid w:val="001D7F70"/>
    <w:rsid w:val="001F52EE"/>
    <w:rsid w:val="00200FF6"/>
    <w:rsid w:val="0020740A"/>
    <w:rsid w:val="00230153"/>
    <w:rsid w:val="00240937"/>
    <w:rsid w:val="00245188"/>
    <w:rsid w:val="00283088"/>
    <w:rsid w:val="002866E3"/>
    <w:rsid w:val="0029187A"/>
    <w:rsid w:val="00292E08"/>
    <w:rsid w:val="002A1275"/>
    <w:rsid w:val="002E75DF"/>
    <w:rsid w:val="002F3374"/>
    <w:rsid w:val="00304287"/>
    <w:rsid w:val="00334C1E"/>
    <w:rsid w:val="003B2C9F"/>
    <w:rsid w:val="003B34C3"/>
    <w:rsid w:val="003D4BEB"/>
    <w:rsid w:val="003E3DEA"/>
    <w:rsid w:val="00400091"/>
    <w:rsid w:val="00404C25"/>
    <w:rsid w:val="00406822"/>
    <w:rsid w:val="00437FD3"/>
    <w:rsid w:val="00450561"/>
    <w:rsid w:val="00480F3D"/>
    <w:rsid w:val="004A343A"/>
    <w:rsid w:val="004A5689"/>
    <w:rsid w:val="004C2EDE"/>
    <w:rsid w:val="005346EF"/>
    <w:rsid w:val="00554087"/>
    <w:rsid w:val="0056315D"/>
    <w:rsid w:val="0057220A"/>
    <w:rsid w:val="005839FA"/>
    <w:rsid w:val="0058533A"/>
    <w:rsid w:val="005A069C"/>
    <w:rsid w:val="005C3ABB"/>
    <w:rsid w:val="005C3F4A"/>
    <w:rsid w:val="005E78C2"/>
    <w:rsid w:val="005F6260"/>
    <w:rsid w:val="005F7DC8"/>
    <w:rsid w:val="0061138A"/>
    <w:rsid w:val="00625FEE"/>
    <w:rsid w:val="006432E5"/>
    <w:rsid w:val="006657ED"/>
    <w:rsid w:val="0068375F"/>
    <w:rsid w:val="00690E69"/>
    <w:rsid w:val="006A007B"/>
    <w:rsid w:val="006B417A"/>
    <w:rsid w:val="006C0547"/>
    <w:rsid w:val="006F3FD7"/>
    <w:rsid w:val="00716D13"/>
    <w:rsid w:val="00717C8E"/>
    <w:rsid w:val="0072094E"/>
    <w:rsid w:val="00725FA1"/>
    <w:rsid w:val="00737EEA"/>
    <w:rsid w:val="00747BAB"/>
    <w:rsid w:val="00776DC8"/>
    <w:rsid w:val="00782C9F"/>
    <w:rsid w:val="007D0AF5"/>
    <w:rsid w:val="007E02DB"/>
    <w:rsid w:val="00836094"/>
    <w:rsid w:val="0085770D"/>
    <w:rsid w:val="00860302"/>
    <w:rsid w:val="008676DE"/>
    <w:rsid w:val="008677CC"/>
    <w:rsid w:val="008A75DA"/>
    <w:rsid w:val="008B434E"/>
    <w:rsid w:val="008C722D"/>
    <w:rsid w:val="008E534D"/>
    <w:rsid w:val="00915A81"/>
    <w:rsid w:val="00917A7E"/>
    <w:rsid w:val="00931D8A"/>
    <w:rsid w:val="0093299B"/>
    <w:rsid w:val="00961C4B"/>
    <w:rsid w:val="00965079"/>
    <w:rsid w:val="00976288"/>
    <w:rsid w:val="00985F94"/>
    <w:rsid w:val="009B3594"/>
    <w:rsid w:val="009C0B15"/>
    <w:rsid w:val="009F7466"/>
    <w:rsid w:val="00A12FE8"/>
    <w:rsid w:val="00A13FB2"/>
    <w:rsid w:val="00A219E5"/>
    <w:rsid w:val="00A515B6"/>
    <w:rsid w:val="00A5782E"/>
    <w:rsid w:val="00A842CE"/>
    <w:rsid w:val="00A84C12"/>
    <w:rsid w:val="00AB04BA"/>
    <w:rsid w:val="00AB44AF"/>
    <w:rsid w:val="00AC3611"/>
    <w:rsid w:val="00AE1912"/>
    <w:rsid w:val="00AF1CB6"/>
    <w:rsid w:val="00B112EA"/>
    <w:rsid w:val="00B5556D"/>
    <w:rsid w:val="00B66D0A"/>
    <w:rsid w:val="00B92892"/>
    <w:rsid w:val="00BD744D"/>
    <w:rsid w:val="00BE3E57"/>
    <w:rsid w:val="00BF3416"/>
    <w:rsid w:val="00C055C9"/>
    <w:rsid w:val="00C22ADE"/>
    <w:rsid w:val="00C25B18"/>
    <w:rsid w:val="00C37530"/>
    <w:rsid w:val="00C42255"/>
    <w:rsid w:val="00C61A13"/>
    <w:rsid w:val="00C65452"/>
    <w:rsid w:val="00C7325A"/>
    <w:rsid w:val="00CE0D6E"/>
    <w:rsid w:val="00CF4C4D"/>
    <w:rsid w:val="00D155AF"/>
    <w:rsid w:val="00DF53E1"/>
    <w:rsid w:val="00E03C1E"/>
    <w:rsid w:val="00E102AA"/>
    <w:rsid w:val="00E12292"/>
    <w:rsid w:val="00E23057"/>
    <w:rsid w:val="00E52450"/>
    <w:rsid w:val="00E67197"/>
    <w:rsid w:val="00E77972"/>
    <w:rsid w:val="00E83232"/>
    <w:rsid w:val="00E910F8"/>
    <w:rsid w:val="00E9225C"/>
    <w:rsid w:val="00EA6067"/>
    <w:rsid w:val="00F008BE"/>
    <w:rsid w:val="00F01E1B"/>
    <w:rsid w:val="00F43929"/>
    <w:rsid w:val="00F7292E"/>
    <w:rsid w:val="00F77322"/>
    <w:rsid w:val="00FA6144"/>
    <w:rsid w:val="00FB00B9"/>
    <w:rsid w:val="00FD0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ln">
    <w:name w:val="Normal"/>
    <w:qFormat/>
    <w:rsid w:val="00C65452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C65452"/>
    <w:pPr>
      <w:keepNext/>
      <w:numPr>
        <w:numId w:val="1"/>
      </w:numPr>
      <w:spacing w:before="240" w:after="60"/>
      <w:outlineLvl w:val="0"/>
    </w:pPr>
    <w:rPr>
      <w:rFonts w:ascii="Arial Black" w:hAnsi="Arial Black"/>
      <w:i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9"/>
    <w:qFormat/>
    <w:rsid w:val="00C65452"/>
    <w:pPr>
      <w:keepNext/>
      <w:outlineLvl w:val="1"/>
    </w:pPr>
    <w:rPr>
      <w:rFonts w:ascii="Arial" w:hAnsi="Arial" w:cs="Arial"/>
      <w:i/>
      <w:iCs/>
      <w:sz w:val="18"/>
    </w:rPr>
  </w:style>
  <w:style w:type="paragraph" w:styleId="Nadpis3">
    <w:name w:val="heading 3"/>
    <w:basedOn w:val="Normln"/>
    <w:next w:val="Normln"/>
    <w:link w:val="Nadpis3Char"/>
    <w:uiPriority w:val="99"/>
    <w:qFormat/>
    <w:rsid w:val="00C65452"/>
    <w:pPr>
      <w:keepNext/>
      <w:outlineLvl w:val="2"/>
    </w:pPr>
    <w:rPr>
      <w:rFonts w:ascii="Arial" w:hAnsi="Arial" w:cs="Arial"/>
      <w:b/>
      <w:bCs/>
      <w:i/>
      <w:iCs/>
      <w:sz w:val="18"/>
    </w:rPr>
  </w:style>
  <w:style w:type="paragraph" w:styleId="Nadpis4">
    <w:name w:val="heading 4"/>
    <w:basedOn w:val="Normln"/>
    <w:next w:val="Normln"/>
    <w:link w:val="Nadpis4Char"/>
    <w:uiPriority w:val="99"/>
    <w:qFormat/>
    <w:rsid w:val="00C65452"/>
    <w:pPr>
      <w:keepNext/>
      <w:jc w:val="right"/>
      <w:outlineLvl w:val="3"/>
    </w:pPr>
    <w:rPr>
      <w:i/>
      <w:iCs/>
      <w:sz w:val="16"/>
    </w:rPr>
  </w:style>
  <w:style w:type="paragraph" w:styleId="Nadpis5">
    <w:name w:val="heading 5"/>
    <w:basedOn w:val="Normln"/>
    <w:next w:val="Normln"/>
    <w:link w:val="Nadpis5Char"/>
    <w:uiPriority w:val="99"/>
    <w:qFormat/>
    <w:rsid w:val="00C65452"/>
    <w:pPr>
      <w:keepNext/>
      <w:outlineLvl w:val="4"/>
    </w:pPr>
    <w:rPr>
      <w:rFonts w:ascii="Arial" w:hAnsi="Arial" w:cs="Arial"/>
      <w:b/>
      <w:bCs/>
      <w:i/>
      <w:sz w:val="20"/>
      <w:szCs w:val="20"/>
    </w:rPr>
  </w:style>
  <w:style w:type="paragraph" w:styleId="Nadpis6">
    <w:name w:val="heading 6"/>
    <w:basedOn w:val="Normln"/>
    <w:next w:val="Normln"/>
    <w:link w:val="Nadpis6Char"/>
    <w:uiPriority w:val="99"/>
    <w:qFormat/>
    <w:rsid w:val="00C65452"/>
    <w:pPr>
      <w:keepNext/>
      <w:outlineLvl w:val="5"/>
    </w:pPr>
    <w:rPr>
      <w:rFonts w:ascii="Arial" w:hAnsi="Arial" w:cs="Arial"/>
      <w:iCs/>
      <w:sz w:val="20"/>
      <w:szCs w:val="20"/>
    </w:rPr>
  </w:style>
  <w:style w:type="paragraph" w:styleId="Nadpis7">
    <w:name w:val="heading 7"/>
    <w:basedOn w:val="Normln"/>
    <w:next w:val="Normln"/>
    <w:link w:val="Nadpis7Char"/>
    <w:uiPriority w:val="99"/>
    <w:qFormat/>
    <w:rsid w:val="00C65452"/>
    <w:pPr>
      <w:keepNext/>
      <w:outlineLvl w:val="6"/>
    </w:pPr>
    <w:rPr>
      <w:b/>
      <w:sz w:val="18"/>
    </w:rPr>
  </w:style>
  <w:style w:type="paragraph" w:styleId="Nadpis8">
    <w:name w:val="heading 8"/>
    <w:basedOn w:val="Normln"/>
    <w:next w:val="Normln"/>
    <w:link w:val="Nadpis8Char"/>
    <w:uiPriority w:val="99"/>
    <w:qFormat/>
    <w:rsid w:val="00C65452"/>
    <w:pPr>
      <w:keepNext/>
      <w:outlineLvl w:val="7"/>
    </w:pPr>
    <w:rPr>
      <w:rFonts w:ascii="Arial" w:hAnsi="Arial" w:cs="Arial"/>
      <w:i/>
      <w:sz w:val="16"/>
      <w:szCs w:val="20"/>
    </w:rPr>
  </w:style>
  <w:style w:type="paragraph" w:styleId="Nadpis9">
    <w:name w:val="heading 9"/>
    <w:basedOn w:val="Normln"/>
    <w:next w:val="Normln"/>
    <w:link w:val="Nadpis9Char"/>
    <w:uiPriority w:val="99"/>
    <w:qFormat/>
    <w:rsid w:val="00C65452"/>
    <w:pPr>
      <w:keepNext/>
      <w:outlineLvl w:val="8"/>
    </w:pPr>
    <w:rPr>
      <w:rFonts w:ascii="Arial" w:hAnsi="Arial" w:cs="Arial"/>
      <w:b/>
      <w:bCs/>
      <w:i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C65452"/>
    <w:rPr>
      <w:rFonts w:ascii="Arial Black" w:hAnsi="Arial Black" w:cs="Times New Roman"/>
      <w:i/>
      <w:sz w:val="28"/>
      <w:szCs w:val="28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locked/>
    <w:rsid w:val="00C65452"/>
    <w:rPr>
      <w:rFonts w:ascii="Arial" w:hAnsi="Arial" w:cs="Arial"/>
      <w:i/>
      <w:iCs/>
      <w:sz w:val="24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uiPriority w:val="99"/>
    <w:locked/>
    <w:rsid w:val="00C65452"/>
    <w:rPr>
      <w:rFonts w:ascii="Arial" w:hAnsi="Arial" w:cs="Arial"/>
      <w:b/>
      <w:bCs/>
      <w:i/>
      <w:iCs/>
      <w:sz w:val="24"/>
      <w:szCs w:val="24"/>
      <w:lang w:eastAsia="cs-CZ"/>
    </w:rPr>
  </w:style>
  <w:style w:type="character" w:customStyle="1" w:styleId="Nadpis4Char">
    <w:name w:val="Nadpis 4 Char"/>
    <w:basedOn w:val="Standardnpsmoodstavce"/>
    <w:link w:val="Nadpis4"/>
    <w:uiPriority w:val="99"/>
    <w:locked/>
    <w:rsid w:val="00C65452"/>
    <w:rPr>
      <w:rFonts w:cs="Times New Roman"/>
      <w:i/>
      <w:iCs/>
      <w:sz w:val="24"/>
      <w:szCs w:val="24"/>
      <w:lang w:eastAsia="cs-CZ"/>
    </w:rPr>
  </w:style>
  <w:style w:type="character" w:customStyle="1" w:styleId="Nadpis5Char">
    <w:name w:val="Nadpis 5 Char"/>
    <w:basedOn w:val="Standardnpsmoodstavce"/>
    <w:link w:val="Nadpis5"/>
    <w:uiPriority w:val="99"/>
    <w:locked/>
    <w:rsid w:val="00C65452"/>
    <w:rPr>
      <w:rFonts w:ascii="Arial" w:hAnsi="Arial" w:cs="Arial"/>
      <w:b/>
      <w:bCs/>
      <w:i/>
      <w:lang w:eastAsia="cs-CZ"/>
    </w:rPr>
  </w:style>
  <w:style w:type="character" w:customStyle="1" w:styleId="Nadpis6Char">
    <w:name w:val="Nadpis 6 Char"/>
    <w:basedOn w:val="Standardnpsmoodstavce"/>
    <w:link w:val="Nadpis6"/>
    <w:uiPriority w:val="99"/>
    <w:locked/>
    <w:rsid w:val="00C65452"/>
    <w:rPr>
      <w:rFonts w:ascii="Arial" w:hAnsi="Arial" w:cs="Arial"/>
      <w:iCs/>
      <w:lang w:eastAsia="cs-CZ"/>
    </w:rPr>
  </w:style>
  <w:style w:type="character" w:customStyle="1" w:styleId="Nadpis7Char">
    <w:name w:val="Nadpis 7 Char"/>
    <w:basedOn w:val="Standardnpsmoodstavce"/>
    <w:link w:val="Nadpis7"/>
    <w:uiPriority w:val="99"/>
    <w:locked/>
    <w:rsid w:val="00C65452"/>
    <w:rPr>
      <w:rFonts w:cs="Times New Roman"/>
      <w:b/>
      <w:sz w:val="24"/>
      <w:szCs w:val="24"/>
      <w:lang w:eastAsia="cs-CZ"/>
    </w:rPr>
  </w:style>
  <w:style w:type="character" w:customStyle="1" w:styleId="Nadpis8Char">
    <w:name w:val="Nadpis 8 Char"/>
    <w:basedOn w:val="Standardnpsmoodstavce"/>
    <w:link w:val="Nadpis8"/>
    <w:uiPriority w:val="99"/>
    <w:locked/>
    <w:rsid w:val="00C65452"/>
    <w:rPr>
      <w:rFonts w:ascii="Arial" w:hAnsi="Arial" w:cs="Arial"/>
      <w:i/>
      <w:sz w:val="16"/>
      <w:lang w:eastAsia="cs-CZ"/>
    </w:rPr>
  </w:style>
  <w:style w:type="character" w:customStyle="1" w:styleId="Nadpis9Char">
    <w:name w:val="Nadpis 9 Char"/>
    <w:basedOn w:val="Standardnpsmoodstavce"/>
    <w:link w:val="Nadpis9"/>
    <w:uiPriority w:val="99"/>
    <w:locked/>
    <w:rsid w:val="00C65452"/>
    <w:rPr>
      <w:rFonts w:ascii="Arial" w:hAnsi="Arial" w:cs="Arial"/>
      <w:b/>
      <w:bCs/>
      <w:i/>
      <w:sz w:val="32"/>
      <w:lang w:eastAsia="cs-CZ"/>
    </w:rPr>
  </w:style>
  <w:style w:type="character" w:styleId="Hypertextovodkaz">
    <w:name w:val="Hyperlink"/>
    <w:basedOn w:val="Standardnpsmoodstavce"/>
    <w:uiPriority w:val="99"/>
    <w:rsid w:val="004C2EDE"/>
    <w:rPr>
      <w:rFonts w:cs="Times New Roman"/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rsid w:val="008677C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8677CC"/>
    <w:rPr>
      <w:rFonts w:ascii="Tahoma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ln">
    <w:name w:val="Normal"/>
    <w:qFormat/>
    <w:rsid w:val="00C65452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C65452"/>
    <w:pPr>
      <w:keepNext/>
      <w:numPr>
        <w:numId w:val="1"/>
      </w:numPr>
      <w:spacing w:before="240" w:after="60"/>
      <w:outlineLvl w:val="0"/>
    </w:pPr>
    <w:rPr>
      <w:rFonts w:ascii="Arial Black" w:hAnsi="Arial Black"/>
      <w:i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9"/>
    <w:qFormat/>
    <w:rsid w:val="00C65452"/>
    <w:pPr>
      <w:keepNext/>
      <w:outlineLvl w:val="1"/>
    </w:pPr>
    <w:rPr>
      <w:rFonts w:ascii="Arial" w:hAnsi="Arial" w:cs="Arial"/>
      <w:i/>
      <w:iCs/>
      <w:sz w:val="18"/>
    </w:rPr>
  </w:style>
  <w:style w:type="paragraph" w:styleId="Nadpis3">
    <w:name w:val="heading 3"/>
    <w:basedOn w:val="Normln"/>
    <w:next w:val="Normln"/>
    <w:link w:val="Nadpis3Char"/>
    <w:uiPriority w:val="99"/>
    <w:qFormat/>
    <w:rsid w:val="00C65452"/>
    <w:pPr>
      <w:keepNext/>
      <w:outlineLvl w:val="2"/>
    </w:pPr>
    <w:rPr>
      <w:rFonts w:ascii="Arial" w:hAnsi="Arial" w:cs="Arial"/>
      <w:b/>
      <w:bCs/>
      <w:i/>
      <w:iCs/>
      <w:sz w:val="18"/>
    </w:rPr>
  </w:style>
  <w:style w:type="paragraph" w:styleId="Nadpis4">
    <w:name w:val="heading 4"/>
    <w:basedOn w:val="Normln"/>
    <w:next w:val="Normln"/>
    <w:link w:val="Nadpis4Char"/>
    <w:uiPriority w:val="99"/>
    <w:qFormat/>
    <w:rsid w:val="00C65452"/>
    <w:pPr>
      <w:keepNext/>
      <w:jc w:val="right"/>
      <w:outlineLvl w:val="3"/>
    </w:pPr>
    <w:rPr>
      <w:i/>
      <w:iCs/>
      <w:sz w:val="16"/>
    </w:rPr>
  </w:style>
  <w:style w:type="paragraph" w:styleId="Nadpis5">
    <w:name w:val="heading 5"/>
    <w:basedOn w:val="Normln"/>
    <w:next w:val="Normln"/>
    <w:link w:val="Nadpis5Char"/>
    <w:uiPriority w:val="99"/>
    <w:qFormat/>
    <w:rsid w:val="00C65452"/>
    <w:pPr>
      <w:keepNext/>
      <w:outlineLvl w:val="4"/>
    </w:pPr>
    <w:rPr>
      <w:rFonts w:ascii="Arial" w:hAnsi="Arial" w:cs="Arial"/>
      <w:b/>
      <w:bCs/>
      <w:i/>
      <w:sz w:val="20"/>
      <w:szCs w:val="20"/>
    </w:rPr>
  </w:style>
  <w:style w:type="paragraph" w:styleId="Nadpis6">
    <w:name w:val="heading 6"/>
    <w:basedOn w:val="Normln"/>
    <w:next w:val="Normln"/>
    <w:link w:val="Nadpis6Char"/>
    <w:uiPriority w:val="99"/>
    <w:qFormat/>
    <w:rsid w:val="00C65452"/>
    <w:pPr>
      <w:keepNext/>
      <w:outlineLvl w:val="5"/>
    </w:pPr>
    <w:rPr>
      <w:rFonts w:ascii="Arial" w:hAnsi="Arial" w:cs="Arial"/>
      <w:iCs/>
      <w:sz w:val="20"/>
      <w:szCs w:val="20"/>
    </w:rPr>
  </w:style>
  <w:style w:type="paragraph" w:styleId="Nadpis7">
    <w:name w:val="heading 7"/>
    <w:basedOn w:val="Normln"/>
    <w:next w:val="Normln"/>
    <w:link w:val="Nadpis7Char"/>
    <w:uiPriority w:val="99"/>
    <w:qFormat/>
    <w:rsid w:val="00C65452"/>
    <w:pPr>
      <w:keepNext/>
      <w:outlineLvl w:val="6"/>
    </w:pPr>
    <w:rPr>
      <w:b/>
      <w:sz w:val="18"/>
    </w:rPr>
  </w:style>
  <w:style w:type="paragraph" w:styleId="Nadpis8">
    <w:name w:val="heading 8"/>
    <w:basedOn w:val="Normln"/>
    <w:next w:val="Normln"/>
    <w:link w:val="Nadpis8Char"/>
    <w:uiPriority w:val="99"/>
    <w:qFormat/>
    <w:rsid w:val="00C65452"/>
    <w:pPr>
      <w:keepNext/>
      <w:outlineLvl w:val="7"/>
    </w:pPr>
    <w:rPr>
      <w:rFonts w:ascii="Arial" w:hAnsi="Arial" w:cs="Arial"/>
      <w:i/>
      <w:sz w:val="16"/>
      <w:szCs w:val="20"/>
    </w:rPr>
  </w:style>
  <w:style w:type="paragraph" w:styleId="Nadpis9">
    <w:name w:val="heading 9"/>
    <w:basedOn w:val="Normln"/>
    <w:next w:val="Normln"/>
    <w:link w:val="Nadpis9Char"/>
    <w:uiPriority w:val="99"/>
    <w:qFormat/>
    <w:rsid w:val="00C65452"/>
    <w:pPr>
      <w:keepNext/>
      <w:outlineLvl w:val="8"/>
    </w:pPr>
    <w:rPr>
      <w:rFonts w:ascii="Arial" w:hAnsi="Arial" w:cs="Arial"/>
      <w:b/>
      <w:bCs/>
      <w:i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C65452"/>
    <w:rPr>
      <w:rFonts w:ascii="Arial Black" w:hAnsi="Arial Black" w:cs="Times New Roman"/>
      <w:i/>
      <w:sz w:val="28"/>
      <w:szCs w:val="28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locked/>
    <w:rsid w:val="00C65452"/>
    <w:rPr>
      <w:rFonts w:ascii="Arial" w:hAnsi="Arial" w:cs="Arial"/>
      <w:i/>
      <w:iCs/>
      <w:sz w:val="24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uiPriority w:val="99"/>
    <w:locked/>
    <w:rsid w:val="00C65452"/>
    <w:rPr>
      <w:rFonts w:ascii="Arial" w:hAnsi="Arial" w:cs="Arial"/>
      <w:b/>
      <w:bCs/>
      <w:i/>
      <w:iCs/>
      <w:sz w:val="24"/>
      <w:szCs w:val="24"/>
      <w:lang w:eastAsia="cs-CZ"/>
    </w:rPr>
  </w:style>
  <w:style w:type="character" w:customStyle="1" w:styleId="Nadpis4Char">
    <w:name w:val="Nadpis 4 Char"/>
    <w:basedOn w:val="Standardnpsmoodstavce"/>
    <w:link w:val="Nadpis4"/>
    <w:uiPriority w:val="99"/>
    <w:locked/>
    <w:rsid w:val="00C65452"/>
    <w:rPr>
      <w:rFonts w:cs="Times New Roman"/>
      <w:i/>
      <w:iCs/>
      <w:sz w:val="24"/>
      <w:szCs w:val="24"/>
      <w:lang w:eastAsia="cs-CZ"/>
    </w:rPr>
  </w:style>
  <w:style w:type="character" w:customStyle="1" w:styleId="Nadpis5Char">
    <w:name w:val="Nadpis 5 Char"/>
    <w:basedOn w:val="Standardnpsmoodstavce"/>
    <w:link w:val="Nadpis5"/>
    <w:uiPriority w:val="99"/>
    <w:locked/>
    <w:rsid w:val="00C65452"/>
    <w:rPr>
      <w:rFonts w:ascii="Arial" w:hAnsi="Arial" w:cs="Arial"/>
      <w:b/>
      <w:bCs/>
      <w:i/>
      <w:lang w:eastAsia="cs-CZ"/>
    </w:rPr>
  </w:style>
  <w:style w:type="character" w:customStyle="1" w:styleId="Nadpis6Char">
    <w:name w:val="Nadpis 6 Char"/>
    <w:basedOn w:val="Standardnpsmoodstavce"/>
    <w:link w:val="Nadpis6"/>
    <w:uiPriority w:val="99"/>
    <w:locked/>
    <w:rsid w:val="00C65452"/>
    <w:rPr>
      <w:rFonts w:ascii="Arial" w:hAnsi="Arial" w:cs="Arial"/>
      <w:iCs/>
      <w:lang w:eastAsia="cs-CZ"/>
    </w:rPr>
  </w:style>
  <w:style w:type="character" w:customStyle="1" w:styleId="Nadpis7Char">
    <w:name w:val="Nadpis 7 Char"/>
    <w:basedOn w:val="Standardnpsmoodstavce"/>
    <w:link w:val="Nadpis7"/>
    <w:uiPriority w:val="99"/>
    <w:locked/>
    <w:rsid w:val="00C65452"/>
    <w:rPr>
      <w:rFonts w:cs="Times New Roman"/>
      <w:b/>
      <w:sz w:val="24"/>
      <w:szCs w:val="24"/>
      <w:lang w:eastAsia="cs-CZ"/>
    </w:rPr>
  </w:style>
  <w:style w:type="character" w:customStyle="1" w:styleId="Nadpis8Char">
    <w:name w:val="Nadpis 8 Char"/>
    <w:basedOn w:val="Standardnpsmoodstavce"/>
    <w:link w:val="Nadpis8"/>
    <w:uiPriority w:val="99"/>
    <w:locked/>
    <w:rsid w:val="00C65452"/>
    <w:rPr>
      <w:rFonts w:ascii="Arial" w:hAnsi="Arial" w:cs="Arial"/>
      <w:i/>
      <w:sz w:val="16"/>
      <w:lang w:eastAsia="cs-CZ"/>
    </w:rPr>
  </w:style>
  <w:style w:type="character" w:customStyle="1" w:styleId="Nadpis9Char">
    <w:name w:val="Nadpis 9 Char"/>
    <w:basedOn w:val="Standardnpsmoodstavce"/>
    <w:link w:val="Nadpis9"/>
    <w:uiPriority w:val="99"/>
    <w:locked/>
    <w:rsid w:val="00C65452"/>
    <w:rPr>
      <w:rFonts w:ascii="Arial" w:hAnsi="Arial" w:cs="Arial"/>
      <w:b/>
      <w:bCs/>
      <w:i/>
      <w:sz w:val="32"/>
      <w:lang w:eastAsia="cs-CZ"/>
    </w:rPr>
  </w:style>
  <w:style w:type="character" w:styleId="Hypertextovodkaz">
    <w:name w:val="Hyperlink"/>
    <w:basedOn w:val="Standardnpsmoodstavce"/>
    <w:uiPriority w:val="99"/>
    <w:rsid w:val="004C2EDE"/>
    <w:rPr>
      <w:rFonts w:cs="Times New Roman"/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rsid w:val="008677C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8677CC"/>
    <w:rPr>
      <w:rFonts w:ascii="Tahoma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459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rvestfilms.cz" TargetMode="Externa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://www.iskopanice.cz" TargetMode="Externa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g"/><Relationship Id="rId1" Type="http://schemas.openxmlformats.org/officeDocument/2006/relationships/numbering" Target="numbering.xml"/><Relationship Id="rId6" Type="http://schemas.openxmlformats.org/officeDocument/2006/relationships/hyperlink" Target="http://www.lsff.cz)-" TargetMode="External"/><Relationship Id="rId11" Type="http://schemas.openxmlformats.org/officeDocument/2006/relationships/hyperlink" Target="http://www.iskopanice.cz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10" Type="http://schemas.openxmlformats.org/officeDocument/2006/relationships/hyperlink" Target="http://www.iskopanice.cz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lsff.cz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Pages>1</Pages>
  <Words>528</Words>
  <Characters>3116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uzivatel</cp:lastModifiedBy>
  <cp:revision>3</cp:revision>
  <cp:lastPrinted>2016-11-07T11:21:00Z</cp:lastPrinted>
  <dcterms:created xsi:type="dcterms:W3CDTF">2017-11-20T09:45:00Z</dcterms:created>
  <dcterms:modified xsi:type="dcterms:W3CDTF">2017-11-20T13:13:00Z</dcterms:modified>
</cp:coreProperties>
</file>