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3D" w:rsidRDefault="00DE613D" w:rsidP="00DE613D">
      <w:pPr>
        <w:pStyle w:val="Normlnweb"/>
      </w:pPr>
      <w:r>
        <w:t>TISKOVÁ ZPRÁVA</w:t>
      </w:r>
    </w:p>
    <w:p w:rsidR="00DE613D" w:rsidRDefault="00DE613D" w:rsidP="00DE613D">
      <w:pPr>
        <w:pStyle w:val="Normlnweb"/>
      </w:pPr>
      <w:r>
        <w:rPr>
          <w:b/>
          <w:bCs/>
          <w:u w:val="single"/>
        </w:rPr>
        <w:t>MINIFESTIVAL EKO</w:t>
      </w:r>
      <w:r w:rsidR="00020353">
        <w:rPr>
          <w:b/>
          <w:bCs/>
          <w:u w:val="single"/>
        </w:rPr>
        <w:t xml:space="preserve">LOGICKÉHO </w:t>
      </w:r>
      <w:r>
        <w:rPr>
          <w:b/>
          <w:bCs/>
          <w:u w:val="single"/>
        </w:rPr>
        <w:t>ZEMĚDĚLSTVÍ</w:t>
      </w:r>
      <w:r w:rsidR="00A01FBE">
        <w:rPr>
          <w:b/>
          <w:bCs/>
          <w:u w:val="single"/>
        </w:rPr>
        <w:t xml:space="preserve"> </w:t>
      </w:r>
      <w:r w:rsidR="005574B3">
        <w:rPr>
          <w:b/>
          <w:bCs/>
          <w:u w:val="single"/>
        </w:rPr>
        <w:t>PŘEDSTAVÍ VE ZLÍNĚ DALŠÍ EKOFARMY I KRÁSNÉ FILMY</w:t>
      </w:r>
      <w:r w:rsidR="007D102E">
        <w:rPr>
          <w:b/>
          <w:bCs/>
          <w:u w:val="single"/>
        </w:rPr>
        <w:t xml:space="preserve"> </w:t>
      </w:r>
    </w:p>
    <w:p w:rsidR="00020353" w:rsidRDefault="00DE613D" w:rsidP="00D81C25">
      <w:pPr>
        <w:pStyle w:val="Normlnweb"/>
        <w:jc w:val="both"/>
        <w:rPr>
          <w:b/>
        </w:rPr>
      </w:pPr>
      <w:r w:rsidRPr="0072374B">
        <w:t>(</w:t>
      </w:r>
      <w:proofErr w:type="gramStart"/>
      <w:r w:rsidR="004A660E">
        <w:t>6</w:t>
      </w:r>
      <w:r w:rsidRPr="0072374B">
        <w:t>.1</w:t>
      </w:r>
      <w:r w:rsidR="006A5C40" w:rsidRPr="0072374B">
        <w:t>1</w:t>
      </w:r>
      <w:r w:rsidRPr="0072374B">
        <w:t xml:space="preserve">. </w:t>
      </w:r>
      <w:r w:rsidR="00606279" w:rsidRPr="0072374B">
        <w:t>2</w:t>
      </w:r>
      <w:r w:rsidRPr="0072374B">
        <w:t>01</w:t>
      </w:r>
      <w:r w:rsidR="006A5C40" w:rsidRPr="0072374B">
        <w:t>9</w:t>
      </w:r>
      <w:proofErr w:type="gramEnd"/>
      <w:r w:rsidRPr="0072374B">
        <w:t xml:space="preserve"> ve Starém Hrozenkově)</w:t>
      </w:r>
      <w:r w:rsidRPr="00DE613D">
        <w:rPr>
          <w:b/>
        </w:rPr>
        <w:t xml:space="preserve"> </w:t>
      </w:r>
      <w:r w:rsidR="00606279">
        <w:rPr>
          <w:b/>
        </w:rPr>
        <w:t xml:space="preserve">V sobotu </w:t>
      </w:r>
      <w:r w:rsidR="006A5C40">
        <w:rPr>
          <w:b/>
        </w:rPr>
        <w:t>30.</w:t>
      </w:r>
      <w:r w:rsidRPr="00DE613D">
        <w:rPr>
          <w:b/>
        </w:rPr>
        <w:t xml:space="preserve"> listopadu 201</w:t>
      </w:r>
      <w:r w:rsidR="006A5C40">
        <w:rPr>
          <w:b/>
        </w:rPr>
        <w:t>9</w:t>
      </w:r>
      <w:r w:rsidRPr="00DE613D">
        <w:rPr>
          <w:b/>
        </w:rPr>
        <w:t xml:space="preserve"> proběhne ve Zlíně</w:t>
      </w:r>
      <w:r w:rsidR="006A5C40">
        <w:rPr>
          <w:b/>
        </w:rPr>
        <w:t xml:space="preserve"> </w:t>
      </w:r>
      <w:r w:rsidR="00A01FBE">
        <w:rPr>
          <w:b/>
        </w:rPr>
        <w:t>už šestý</w:t>
      </w:r>
      <w:r w:rsidR="006A5C40">
        <w:rPr>
          <w:b/>
        </w:rPr>
        <w:t xml:space="preserve"> ročník</w:t>
      </w:r>
      <w:r w:rsidRPr="00DE613D">
        <w:rPr>
          <w:b/>
        </w:rPr>
        <w:t xml:space="preserve"> Minifestivalu ekologického zemědělství</w:t>
      </w:r>
      <w:r w:rsidR="00D81C25">
        <w:rPr>
          <w:b/>
        </w:rPr>
        <w:t>. Akce nese</w:t>
      </w:r>
      <w:r w:rsidR="006A5C40">
        <w:rPr>
          <w:b/>
        </w:rPr>
        <w:t xml:space="preserve"> </w:t>
      </w:r>
      <w:r w:rsidR="00606279">
        <w:rPr>
          <w:b/>
        </w:rPr>
        <w:t xml:space="preserve">už léta </w:t>
      </w:r>
      <w:r w:rsidRPr="00DE613D">
        <w:rPr>
          <w:b/>
        </w:rPr>
        <w:t xml:space="preserve">podtitul </w:t>
      </w:r>
      <w:r w:rsidRPr="00DE613D">
        <w:rPr>
          <w:b/>
          <w:bCs/>
        </w:rPr>
        <w:t>Ekologické zemědělství v obrazech, slovech a chutích</w:t>
      </w:r>
      <w:r w:rsidRPr="00DE613D">
        <w:rPr>
          <w:b/>
        </w:rPr>
        <w:t xml:space="preserve">. </w:t>
      </w:r>
      <w:r w:rsidR="008F05BA">
        <w:rPr>
          <w:b/>
        </w:rPr>
        <w:t>Připravujeme ji</w:t>
      </w:r>
      <w:r w:rsidR="00D81C25">
        <w:rPr>
          <w:b/>
        </w:rPr>
        <w:t xml:space="preserve"> </w:t>
      </w:r>
      <w:r w:rsidR="0082231F">
        <w:rPr>
          <w:b/>
        </w:rPr>
        <w:t>pro všechny</w:t>
      </w:r>
      <w:r w:rsidR="00475E79">
        <w:rPr>
          <w:b/>
        </w:rPr>
        <w:t xml:space="preserve">, kteří </w:t>
      </w:r>
      <w:r w:rsidR="008F05BA">
        <w:rPr>
          <w:b/>
        </w:rPr>
        <w:t>s</w:t>
      </w:r>
      <w:r w:rsidR="005574B3">
        <w:rPr>
          <w:b/>
        </w:rPr>
        <w:t xml:space="preserve">e chtějí </w:t>
      </w:r>
      <w:r w:rsidR="00475E79">
        <w:rPr>
          <w:b/>
        </w:rPr>
        <w:t xml:space="preserve">dovědět něco </w:t>
      </w:r>
      <w:r w:rsidR="0082231F">
        <w:rPr>
          <w:b/>
        </w:rPr>
        <w:t xml:space="preserve">víc </w:t>
      </w:r>
      <w:r w:rsidR="00A01FBE">
        <w:rPr>
          <w:b/>
        </w:rPr>
        <w:t xml:space="preserve">nejen o </w:t>
      </w:r>
      <w:r w:rsidR="00475E79">
        <w:rPr>
          <w:b/>
        </w:rPr>
        <w:t>ekologickém hospodaření a produkci biopotravin</w:t>
      </w:r>
      <w:r w:rsidR="008F05BA">
        <w:rPr>
          <w:b/>
        </w:rPr>
        <w:t xml:space="preserve">, ale i </w:t>
      </w:r>
      <w:r w:rsidR="00625597">
        <w:rPr>
          <w:b/>
        </w:rPr>
        <w:t xml:space="preserve">o </w:t>
      </w:r>
      <w:bookmarkStart w:id="0" w:name="_GoBack"/>
      <w:bookmarkEnd w:id="0"/>
      <w:r w:rsidR="00A01FBE">
        <w:rPr>
          <w:b/>
        </w:rPr>
        <w:t>přírodě</w:t>
      </w:r>
      <w:r w:rsidR="005574B3">
        <w:rPr>
          <w:b/>
        </w:rPr>
        <w:t xml:space="preserve"> a o životě</w:t>
      </w:r>
      <w:r w:rsidR="008F05BA">
        <w:rPr>
          <w:b/>
        </w:rPr>
        <w:t>. Můžete</w:t>
      </w:r>
      <w:r w:rsidR="00475E79">
        <w:rPr>
          <w:b/>
        </w:rPr>
        <w:t xml:space="preserve"> poznat </w:t>
      </w:r>
      <w:r w:rsidR="00020353">
        <w:rPr>
          <w:b/>
        </w:rPr>
        <w:t xml:space="preserve">osobně </w:t>
      </w:r>
      <w:r w:rsidR="008F05BA">
        <w:rPr>
          <w:b/>
        </w:rPr>
        <w:t>zajímavé osoby</w:t>
      </w:r>
      <w:r w:rsidR="0072374B">
        <w:rPr>
          <w:b/>
        </w:rPr>
        <w:t xml:space="preserve"> </w:t>
      </w:r>
      <w:r w:rsidR="008F05BA">
        <w:rPr>
          <w:b/>
        </w:rPr>
        <w:t>i</w:t>
      </w:r>
      <w:r w:rsidR="00606279">
        <w:rPr>
          <w:b/>
        </w:rPr>
        <w:t xml:space="preserve"> firmy</w:t>
      </w:r>
      <w:r w:rsidR="00475E79">
        <w:rPr>
          <w:b/>
        </w:rPr>
        <w:t xml:space="preserve"> </w:t>
      </w:r>
      <w:r w:rsidR="00A01FBE">
        <w:rPr>
          <w:b/>
        </w:rPr>
        <w:t>působící</w:t>
      </w:r>
      <w:r w:rsidR="00606279">
        <w:rPr>
          <w:b/>
        </w:rPr>
        <w:t xml:space="preserve"> </w:t>
      </w:r>
      <w:r w:rsidR="00475E79">
        <w:rPr>
          <w:b/>
        </w:rPr>
        <w:t>v</w:t>
      </w:r>
      <w:r w:rsidR="00606279">
        <w:rPr>
          <w:b/>
        </w:rPr>
        <w:t xml:space="preserve"> ekologickém </w:t>
      </w:r>
      <w:r w:rsidR="00475E79">
        <w:rPr>
          <w:b/>
        </w:rPr>
        <w:t>zemědělství</w:t>
      </w:r>
      <w:r w:rsidR="005574B3">
        <w:rPr>
          <w:b/>
        </w:rPr>
        <w:t>, ochutnat</w:t>
      </w:r>
      <w:r w:rsidR="00475E79">
        <w:rPr>
          <w:b/>
        </w:rPr>
        <w:t xml:space="preserve"> jejich produkci</w:t>
      </w:r>
      <w:r w:rsidR="005F719F">
        <w:rPr>
          <w:b/>
        </w:rPr>
        <w:t>, načerpat inspiraci</w:t>
      </w:r>
      <w:r w:rsidR="004A660E">
        <w:rPr>
          <w:b/>
        </w:rPr>
        <w:t>, rozšířit si obzory</w:t>
      </w:r>
      <w:r w:rsidR="00D81C25">
        <w:rPr>
          <w:b/>
        </w:rPr>
        <w:t xml:space="preserve">. Návštěvníky </w:t>
      </w:r>
      <w:r w:rsidR="005F719F">
        <w:rPr>
          <w:b/>
        </w:rPr>
        <w:t>M</w:t>
      </w:r>
      <w:r w:rsidR="00D81C25">
        <w:rPr>
          <w:b/>
        </w:rPr>
        <w:t xml:space="preserve">inifestivalu čekají </w:t>
      </w:r>
      <w:r w:rsidR="00A01FBE">
        <w:rPr>
          <w:b/>
        </w:rPr>
        <w:t xml:space="preserve">nejen </w:t>
      </w:r>
      <w:r w:rsidR="00D81C25">
        <w:rPr>
          <w:b/>
        </w:rPr>
        <w:t>prezentac</w:t>
      </w:r>
      <w:r w:rsidR="00A01FBE">
        <w:rPr>
          <w:b/>
        </w:rPr>
        <w:t>e</w:t>
      </w:r>
      <w:r w:rsidR="00D81C25">
        <w:rPr>
          <w:b/>
        </w:rPr>
        <w:t xml:space="preserve"> zemědělců</w:t>
      </w:r>
      <w:r w:rsidR="00A01FBE">
        <w:rPr>
          <w:b/>
        </w:rPr>
        <w:t xml:space="preserve">, ale </w:t>
      </w:r>
      <w:r w:rsidR="008F05BA">
        <w:rPr>
          <w:b/>
        </w:rPr>
        <w:t>i</w:t>
      </w:r>
      <w:r w:rsidR="00D81C25">
        <w:rPr>
          <w:b/>
        </w:rPr>
        <w:t xml:space="preserve"> </w:t>
      </w:r>
      <w:r w:rsidR="007D102E">
        <w:rPr>
          <w:b/>
        </w:rPr>
        <w:t xml:space="preserve">krásné </w:t>
      </w:r>
      <w:r w:rsidR="00861FC0">
        <w:rPr>
          <w:b/>
        </w:rPr>
        <w:t xml:space="preserve">nové </w:t>
      </w:r>
      <w:r w:rsidR="00D81C25">
        <w:rPr>
          <w:b/>
        </w:rPr>
        <w:t xml:space="preserve">dokumentární filmy </w:t>
      </w:r>
      <w:r w:rsidR="00822CE6">
        <w:rPr>
          <w:b/>
        </w:rPr>
        <w:t xml:space="preserve">a publikace </w:t>
      </w:r>
      <w:r w:rsidR="00475E79">
        <w:rPr>
          <w:b/>
        </w:rPr>
        <w:t>k</w:t>
      </w:r>
      <w:r w:rsidR="00A01FBE">
        <w:rPr>
          <w:b/>
        </w:rPr>
        <w:t> </w:t>
      </w:r>
      <w:r w:rsidR="00475E79">
        <w:rPr>
          <w:b/>
        </w:rPr>
        <w:t>tématu</w:t>
      </w:r>
      <w:r w:rsidR="00D81C25">
        <w:rPr>
          <w:b/>
        </w:rPr>
        <w:t xml:space="preserve">. </w:t>
      </w:r>
      <w:r w:rsidR="00475E79">
        <w:rPr>
          <w:b/>
        </w:rPr>
        <w:t>Minifestival pořádá</w:t>
      </w:r>
      <w:r w:rsidR="00D81C25">
        <w:rPr>
          <w:b/>
        </w:rPr>
        <w:t xml:space="preserve"> </w:t>
      </w:r>
      <w:r w:rsidR="00D81C25" w:rsidRPr="00DE613D">
        <w:rPr>
          <w:b/>
        </w:rPr>
        <w:t>Informační středisko pro rozvoj Moravských Kopanic, o.p.s. ze Starého Hrozenkova společně s dalšími partnery</w:t>
      </w:r>
      <w:r w:rsidR="0072374B">
        <w:rPr>
          <w:b/>
        </w:rPr>
        <w:t xml:space="preserve">, kterými jsou </w:t>
      </w:r>
      <w:r w:rsidR="00D81C25" w:rsidRPr="00DE613D">
        <w:rPr>
          <w:b/>
        </w:rPr>
        <w:t>PRO-BIO Svaz ekologick</w:t>
      </w:r>
      <w:r w:rsidR="00A13678">
        <w:rPr>
          <w:b/>
        </w:rPr>
        <w:t>ých</w:t>
      </w:r>
      <w:r w:rsidR="00D81C25" w:rsidRPr="00DE613D">
        <w:rPr>
          <w:b/>
        </w:rPr>
        <w:t xml:space="preserve"> zeměděl</w:t>
      </w:r>
      <w:r w:rsidR="00A13678">
        <w:rPr>
          <w:b/>
        </w:rPr>
        <w:t>ců</w:t>
      </w:r>
      <w:r w:rsidR="00D81C25" w:rsidRPr="00DE613D">
        <w:rPr>
          <w:b/>
        </w:rPr>
        <w:t>, regionální centr</w:t>
      </w:r>
      <w:r w:rsidR="0072374B">
        <w:rPr>
          <w:b/>
        </w:rPr>
        <w:t>u</w:t>
      </w:r>
      <w:r w:rsidR="00D81C25" w:rsidRPr="00DE613D">
        <w:rPr>
          <w:b/>
        </w:rPr>
        <w:t>m Bílé Karpaty</w:t>
      </w:r>
      <w:r w:rsidR="00D81C25">
        <w:rPr>
          <w:b/>
        </w:rPr>
        <w:t xml:space="preserve"> a </w:t>
      </w:r>
      <w:proofErr w:type="spellStart"/>
      <w:r w:rsidR="00D81C25">
        <w:rPr>
          <w:b/>
        </w:rPr>
        <w:t>Harvest</w:t>
      </w:r>
      <w:proofErr w:type="spellEnd"/>
      <w:r w:rsidR="00D81C25">
        <w:rPr>
          <w:b/>
        </w:rPr>
        <w:t xml:space="preserve"> </w:t>
      </w:r>
      <w:proofErr w:type="spellStart"/>
      <w:proofErr w:type="gramStart"/>
      <w:r w:rsidR="00D81C25">
        <w:rPr>
          <w:b/>
        </w:rPr>
        <w:t>Films</w:t>
      </w:r>
      <w:proofErr w:type="spellEnd"/>
      <w:r w:rsidR="00D81C25">
        <w:rPr>
          <w:b/>
        </w:rPr>
        <w:t>, z.s.</w:t>
      </w:r>
      <w:proofErr w:type="gramEnd"/>
      <w:r w:rsidR="00D81C25">
        <w:rPr>
          <w:b/>
        </w:rPr>
        <w:t xml:space="preserve"> </w:t>
      </w:r>
      <w:proofErr w:type="spellStart"/>
      <w:r w:rsidR="00475E79">
        <w:rPr>
          <w:b/>
        </w:rPr>
        <w:t>z</w:t>
      </w:r>
      <w:r w:rsidR="00D81C25">
        <w:rPr>
          <w:b/>
        </w:rPr>
        <w:t>Tursk</w:t>
      </w:r>
      <w:r w:rsidR="00475E79">
        <w:rPr>
          <w:b/>
        </w:rPr>
        <w:t>a</w:t>
      </w:r>
      <w:proofErr w:type="spellEnd"/>
      <w:r w:rsidR="00D81C25">
        <w:rPr>
          <w:b/>
        </w:rPr>
        <w:t xml:space="preserve">. </w:t>
      </w:r>
    </w:p>
    <w:p w:rsidR="0072374B" w:rsidRDefault="00475E79" w:rsidP="00D81C25">
      <w:pPr>
        <w:pStyle w:val="Normlnweb"/>
        <w:jc w:val="both"/>
      </w:pPr>
      <w:r w:rsidRPr="007D102E">
        <w:rPr>
          <w:b/>
        </w:rPr>
        <w:t>M</w:t>
      </w:r>
      <w:r w:rsidR="00D81C25" w:rsidRPr="007D102E">
        <w:rPr>
          <w:b/>
        </w:rPr>
        <w:t xml:space="preserve">inifestival </w:t>
      </w:r>
      <w:r w:rsidRPr="007D102E">
        <w:rPr>
          <w:b/>
        </w:rPr>
        <w:t xml:space="preserve">je už od počátku </w:t>
      </w:r>
      <w:r w:rsidR="00D81C25" w:rsidRPr="007D102E">
        <w:rPr>
          <w:b/>
        </w:rPr>
        <w:t xml:space="preserve">spojen i s </w:t>
      </w:r>
      <w:r w:rsidR="004A660E">
        <w:rPr>
          <w:b/>
        </w:rPr>
        <w:t>O</w:t>
      </w:r>
      <w:r w:rsidR="00D81C25" w:rsidRPr="007D102E">
        <w:rPr>
          <w:b/>
        </w:rPr>
        <w:t xml:space="preserve">zvěnami Life </w:t>
      </w:r>
      <w:proofErr w:type="spellStart"/>
      <w:r w:rsidR="00D81C25" w:rsidRPr="007D102E">
        <w:rPr>
          <w:b/>
        </w:rPr>
        <w:t>Sciences</w:t>
      </w:r>
      <w:proofErr w:type="spellEnd"/>
      <w:r w:rsidR="00D81C25" w:rsidRPr="007D102E">
        <w:rPr>
          <w:b/>
        </w:rPr>
        <w:t xml:space="preserve"> Film Festivalu</w:t>
      </w:r>
      <w:r w:rsidR="00D81C25" w:rsidRPr="005F719F">
        <w:t xml:space="preserve"> </w:t>
      </w:r>
      <w:hyperlink r:id="rId5" w:history="1">
        <w:r w:rsidR="00D81C25" w:rsidRPr="005F719F">
          <w:rPr>
            <w:rStyle w:val="Hypertextovodkaz"/>
          </w:rPr>
          <w:t>www.lsff.cz</w:t>
        </w:r>
      </w:hyperlink>
      <w:r w:rsidR="00D81C25" w:rsidRPr="005F719F">
        <w:t>, mezinárodního festivalu dokumentárních filmů věd o životě</w:t>
      </w:r>
      <w:r w:rsidR="00DD36AA">
        <w:t>, který je</w:t>
      </w:r>
      <w:r w:rsidR="00D81C25" w:rsidRPr="005F719F">
        <w:t xml:space="preserve"> </w:t>
      </w:r>
      <w:r w:rsidR="00020353">
        <w:t xml:space="preserve">pořádán </w:t>
      </w:r>
      <w:r w:rsidR="00822CE6" w:rsidRPr="005F719F">
        <w:t xml:space="preserve">na České zemědělské univerzitě </w:t>
      </w:r>
      <w:r w:rsidR="00822CE6">
        <w:t xml:space="preserve">v </w:t>
      </w:r>
      <w:r w:rsidR="00D81C25" w:rsidRPr="005F719F">
        <w:t>Praze</w:t>
      </w:r>
      <w:r w:rsidR="0072374B">
        <w:t>. Letošní ročník probíhá od 4. do 8. listopadu</w:t>
      </w:r>
      <w:r w:rsidR="00020353">
        <w:t>.</w:t>
      </w:r>
      <w:r w:rsidR="00D81C25" w:rsidRPr="005F719F">
        <w:t xml:space="preserve"> </w:t>
      </w:r>
      <w:r w:rsidR="005F719F">
        <w:t xml:space="preserve">Informační středisko pro rozvoj Moravských Kopanic navázalo před lety </w:t>
      </w:r>
      <w:r w:rsidR="004A660E">
        <w:t>významnou</w:t>
      </w:r>
      <w:r w:rsidR="005F719F">
        <w:t xml:space="preserve"> spolupráci s j</w:t>
      </w:r>
      <w:r w:rsidRPr="005F719F">
        <w:t>e</w:t>
      </w:r>
      <w:r w:rsidR="00D81C25" w:rsidRPr="005F719F">
        <w:t>dním ze spolupořadatelů pražského festivalu</w:t>
      </w:r>
      <w:r w:rsidR="00020353">
        <w:t>, se spolkem</w:t>
      </w:r>
      <w:r w:rsidRPr="005F719F">
        <w:t xml:space="preserve"> </w:t>
      </w:r>
      <w:proofErr w:type="spellStart"/>
      <w:r w:rsidRPr="005F719F">
        <w:t>Harvest</w:t>
      </w:r>
      <w:proofErr w:type="spellEnd"/>
      <w:r w:rsidRPr="005F719F">
        <w:t xml:space="preserve"> </w:t>
      </w:r>
      <w:proofErr w:type="spellStart"/>
      <w:r w:rsidRPr="005F719F">
        <w:t>Films</w:t>
      </w:r>
      <w:proofErr w:type="spellEnd"/>
      <w:r w:rsidRPr="005F719F">
        <w:t xml:space="preserve"> z Turska, který </w:t>
      </w:r>
      <w:r w:rsidR="004A660E">
        <w:t>i</w:t>
      </w:r>
      <w:r w:rsidR="00DD36AA">
        <w:t xml:space="preserve"> </w:t>
      </w:r>
      <w:r w:rsidRPr="005F719F">
        <w:t xml:space="preserve">pro účastníky </w:t>
      </w:r>
      <w:r w:rsidR="00020353">
        <w:t>M</w:t>
      </w:r>
      <w:r w:rsidR="00D81C25" w:rsidRPr="005F719F">
        <w:t>inifestival</w:t>
      </w:r>
      <w:r w:rsidRPr="005F719F">
        <w:t>u</w:t>
      </w:r>
      <w:r w:rsidR="00D81C25" w:rsidRPr="005F719F">
        <w:t xml:space="preserve"> </w:t>
      </w:r>
      <w:r w:rsidR="00020353">
        <w:t xml:space="preserve">ve Zlíně </w:t>
      </w:r>
      <w:r w:rsidR="00D81C25" w:rsidRPr="005F719F">
        <w:t xml:space="preserve">zajišťuje každoročně </w:t>
      </w:r>
      <w:r w:rsidR="00861FC0">
        <w:t>p</w:t>
      </w:r>
      <w:r w:rsidR="00D81C25" w:rsidRPr="005F719F">
        <w:t xml:space="preserve">romítání </w:t>
      </w:r>
      <w:r w:rsidR="005F719F" w:rsidRPr="005F719F">
        <w:t>nových</w:t>
      </w:r>
      <w:r w:rsidR="00D81C25" w:rsidRPr="005F719F">
        <w:t xml:space="preserve"> filmových dokumentů souvisejících s</w:t>
      </w:r>
      <w:r w:rsidR="003112C7">
        <w:t xml:space="preserve"> tématem </w:t>
      </w:r>
      <w:r w:rsidR="00D81C25" w:rsidRPr="005F719F">
        <w:t>ekologick</w:t>
      </w:r>
      <w:r w:rsidR="003112C7">
        <w:t>ého zemědělství</w:t>
      </w:r>
      <w:r w:rsidR="00D81C25" w:rsidRPr="005F719F">
        <w:t xml:space="preserve">. </w:t>
      </w:r>
      <w:r w:rsidR="00BA5BB8">
        <w:t>Dle dosavadních zkušeností tyto f</w:t>
      </w:r>
      <w:r w:rsidR="00861FC0">
        <w:t xml:space="preserve">ilmy </w:t>
      </w:r>
      <w:r w:rsidR="00822CE6">
        <w:t xml:space="preserve">často prezentují zajímavé </w:t>
      </w:r>
      <w:r w:rsidR="005574B3">
        <w:t xml:space="preserve">životní příběhy, </w:t>
      </w:r>
      <w:r w:rsidR="00822CE6">
        <w:t>příklady a zkušenosti</w:t>
      </w:r>
      <w:r w:rsidR="00BA5BB8" w:rsidRPr="00BA5BB8">
        <w:t xml:space="preserve"> </w:t>
      </w:r>
      <w:r w:rsidR="00BA5BB8">
        <w:t>z různých zemí</w:t>
      </w:r>
      <w:r w:rsidR="00822CE6">
        <w:t xml:space="preserve">, boří zavedené mýty, přinášejí inspiraci a někdy i zcela nové </w:t>
      </w:r>
      <w:r w:rsidR="00DD36AA">
        <w:t xml:space="preserve">pohledy a </w:t>
      </w:r>
      <w:r w:rsidR="00822CE6">
        <w:t>vědecké poznatky.</w:t>
      </w:r>
      <w:r w:rsidR="00DD36AA">
        <w:t xml:space="preserve"> Jsme velmi rádi, že máme možnost prezentovat aspoň některé z nich i publiku </w:t>
      </w:r>
      <w:r w:rsidR="007D102E">
        <w:t>v našem kraji</w:t>
      </w:r>
      <w:r w:rsidR="00DD36AA">
        <w:t>.</w:t>
      </w:r>
      <w:r w:rsidR="00A13678">
        <w:t xml:space="preserve"> Některé filmy jsou </w:t>
      </w:r>
      <w:r w:rsidR="008F05BA">
        <w:t>totiž</w:t>
      </w:r>
      <w:r w:rsidR="00A13678">
        <w:t xml:space="preserve"> v České republice promítány </w:t>
      </w:r>
      <w:r w:rsidR="00C41D8B">
        <w:t>pouze na festivalu LSFF nebo v rámci festivalových ozvěn</w:t>
      </w:r>
      <w:r w:rsidR="005574B3">
        <w:t>, jiné použití omezují autorská práva</w:t>
      </w:r>
      <w:r w:rsidR="00C41D8B">
        <w:t>.</w:t>
      </w:r>
      <w:r w:rsidR="00A13678">
        <w:t xml:space="preserve"> </w:t>
      </w:r>
      <w:r w:rsidR="00A6214E">
        <w:t>Č</w:t>
      </w:r>
      <w:r w:rsidR="00BC7E6C">
        <w:t xml:space="preserve">asto žasneme, jaké </w:t>
      </w:r>
      <w:r w:rsidR="00A6214E">
        <w:t xml:space="preserve">filmové </w:t>
      </w:r>
      <w:r w:rsidR="00BC7E6C">
        <w:t xml:space="preserve">poklady </w:t>
      </w:r>
      <w:r w:rsidR="00A6214E">
        <w:t xml:space="preserve">se k nám touto cestou dostanou. </w:t>
      </w:r>
      <w:r w:rsidR="00A6214E" w:rsidRPr="007D102E">
        <w:t xml:space="preserve">Pro letošní </w:t>
      </w:r>
      <w:r w:rsidR="003112C7">
        <w:t>Mini</w:t>
      </w:r>
      <w:r w:rsidR="00A6214E" w:rsidRPr="007D102E">
        <w:t xml:space="preserve">festival filmy teprve </w:t>
      </w:r>
      <w:r w:rsidR="0082231F">
        <w:t xml:space="preserve">prohlížíme a </w:t>
      </w:r>
      <w:r w:rsidR="00A6214E" w:rsidRPr="007D102E">
        <w:t>vybíráme, ale určitě</w:t>
      </w:r>
      <w:r w:rsidR="00A6214E" w:rsidRPr="007D102E">
        <w:rPr>
          <w:b/>
        </w:rPr>
        <w:t xml:space="preserve"> promítneme například překrásný poeticky laděný irský film Stříbrná větev (režie </w:t>
      </w:r>
      <w:r w:rsidR="004A660E">
        <w:rPr>
          <w:b/>
        </w:rPr>
        <w:t>K</w:t>
      </w:r>
      <w:r w:rsidR="00A6214E" w:rsidRPr="007D102E">
        <w:rPr>
          <w:b/>
        </w:rPr>
        <w:t xml:space="preserve">atrina </w:t>
      </w:r>
      <w:proofErr w:type="spellStart"/>
      <w:r w:rsidR="00A6214E" w:rsidRPr="007D102E">
        <w:rPr>
          <w:b/>
        </w:rPr>
        <w:t>Costello</w:t>
      </w:r>
      <w:proofErr w:type="spellEnd"/>
      <w:r w:rsidR="00A6214E" w:rsidRPr="007D102E">
        <w:rPr>
          <w:b/>
        </w:rPr>
        <w:t xml:space="preserve">), </w:t>
      </w:r>
      <w:r w:rsidR="00A6214E" w:rsidRPr="00A415E2">
        <w:rPr>
          <w:b/>
        </w:rPr>
        <w:t xml:space="preserve">který vás jistě chytne za srdce. </w:t>
      </w:r>
      <w:r w:rsidR="00A6214E">
        <w:t xml:space="preserve">Je to </w:t>
      </w:r>
      <w:r w:rsidR="0082231F">
        <w:t>niterná</w:t>
      </w:r>
      <w:r w:rsidR="003112C7">
        <w:t xml:space="preserve"> </w:t>
      </w:r>
      <w:r w:rsidR="00A6214E">
        <w:t>zpověď zemědělce</w:t>
      </w:r>
      <w:r w:rsidR="008F05BA">
        <w:t>,</w:t>
      </w:r>
      <w:r w:rsidR="007D102E">
        <w:t xml:space="preserve"> </w:t>
      </w:r>
      <w:r w:rsidR="00A6214E">
        <w:t xml:space="preserve">oslava </w:t>
      </w:r>
      <w:r w:rsidR="007D102E">
        <w:t>přírody, zemědělství</w:t>
      </w:r>
      <w:r w:rsidR="00A415E2">
        <w:t xml:space="preserve"> a krajiny</w:t>
      </w:r>
      <w:r w:rsidR="004A660E">
        <w:t>. Připomíná</w:t>
      </w:r>
      <w:r w:rsidR="00A415E2">
        <w:t xml:space="preserve"> </w:t>
      </w:r>
      <w:r w:rsidR="004A660E">
        <w:t xml:space="preserve">nám </w:t>
      </w:r>
      <w:r w:rsidR="0082231F">
        <w:t>propojení</w:t>
      </w:r>
      <w:r w:rsidR="007D102E">
        <w:t xml:space="preserve"> člověka a přírody.</w:t>
      </w:r>
      <w:r w:rsidR="00A6214E">
        <w:t xml:space="preserve"> </w:t>
      </w:r>
      <w:r w:rsidR="007D102E">
        <w:t>Určitě stojí za vidění</w:t>
      </w:r>
      <w:r w:rsidR="003112C7">
        <w:t xml:space="preserve"> a osloví vás</w:t>
      </w:r>
      <w:r w:rsidR="007D102E">
        <w:t xml:space="preserve">, ať už se v životě věnujete zemědělství nebo čemukoliv jinému. </w:t>
      </w:r>
      <w:r w:rsidR="0082231F">
        <w:t xml:space="preserve">Tento film si nenechte ujít, je to </w:t>
      </w:r>
      <w:r w:rsidR="00EA4EB5">
        <w:t xml:space="preserve">opravdu </w:t>
      </w:r>
      <w:r w:rsidR="0082231F">
        <w:t>filmový skvost.</w:t>
      </w:r>
      <w:r w:rsidR="00A01FBE">
        <w:t xml:space="preserve"> </w:t>
      </w:r>
      <w:r w:rsidR="0082231F">
        <w:t xml:space="preserve">   </w:t>
      </w:r>
      <w:r w:rsidR="00A415E2">
        <w:t xml:space="preserve"> </w:t>
      </w:r>
    </w:p>
    <w:p w:rsidR="004A660E" w:rsidRPr="004A660E" w:rsidRDefault="004A660E" w:rsidP="008F05BA">
      <w:pPr>
        <w:pStyle w:val="Normlnweb"/>
        <w:jc w:val="both"/>
      </w:pPr>
      <w:r w:rsidRPr="004A660E">
        <w:t xml:space="preserve">Srdečně </w:t>
      </w:r>
      <w:r>
        <w:t>v</w:t>
      </w:r>
      <w:r w:rsidRPr="004A660E">
        <w:t>ás zveme.</w:t>
      </w:r>
    </w:p>
    <w:p w:rsidR="008F05BA" w:rsidRPr="007D102E" w:rsidRDefault="008F05BA" w:rsidP="008F05BA">
      <w:pPr>
        <w:pStyle w:val="Normlnweb"/>
        <w:jc w:val="both"/>
        <w:rPr>
          <w:b/>
        </w:rPr>
      </w:pPr>
      <w:r w:rsidRPr="007D102E">
        <w:rPr>
          <w:b/>
        </w:rPr>
        <w:t>Akci v roce 2019 spolufinancují Zlínský kraj, KEZ o.p.s. Chrudim a PRO-BIO regionální centrum Bílé Karpaty.</w:t>
      </w:r>
    </w:p>
    <w:p w:rsidR="00DE613D" w:rsidRDefault="00606279" w:rsidP="001166AD">
      <w:pPr>
        <w:pStyle w:val="Normlnweb"/>
        <w:spacing w:before="0" w:beforeAutospacing="0" w:after="0" w:afterAutospacing="0"/>
        <w:jc w:val="both"/>
      </w:pPr>
      <w:r>
        <w:t>P</w:t>
      </w:r>
      <w:r w:rsidR="00985A99">
        <w:t xml:space="preserve">rogram festivalu se zatím připravuje, podrobnější informace naleznete během listopadu na stránkách pořadatele </w:t>
      </w:r>
      <w:hyperlink r:id="rId6" w:history="1">
        <w:r w:rsidR="00985A99" w:rsidRPr="00CE3384">
          <w:rPr>
            <w:rStyle w:val="Hypertextovodkaz"/>
          </w:rPr>
          <w:t>www.iskopanice.cz</w:t>
        </w:r>
      </w:hyperlink>
      <w:r w:rsidR="00985A99">
        <w:t xml:space="preserve"> .</w:t>
      </w:r>
    </w:p>
    <w:p w:rsidR="00DE613D" w:rsidRDefault="00DE613D" w:rsidP="00DE613D">
      <w:pPr>
        <w:pStyle w:val="Normlnweb"/>
      </w:pPr>
      <w:r>
        <w:t>Vložné je dobrovolné.</w:t>
      </w:r>
    </w:p>
    <w:p w:rsidR="00DE613D" w:rsidRDefault="00393BDA" w:rsidP="00DE613D">
      <w:pPr>
        <w:pStyle w:val="Normlnweb"/>
      </w:pPr>
      <w:r>
        <w:t>Renata Vaculíková, Informační středisko pro rozvoj Moravských Kopanic, o.p.s.</w:t>
      </w:r>
      <w:r w:rsidR="00DE613D">
        <w:t> </w:t>
      </w:r>
      <w:r>
        <w:t xml:space="preserve">Starý Hrozenkov, </w:t>
      </w:r>
      <w:hyperlink r:id="rId7" w:history="1">
        <w:r w:rsidRPr="00CE3384">
          <w:rPr>
            <w:rStyle w:val="Hypertextovodkaz"/>
          </w:rPr>
          <w:t>www.iskopanice.cz</w:t>
        </w:r>
      </w:hyperlink>
      <w:r>
        <w:t xml:space="preserve"> , tel.: 572 696</w:t>
      </w:r>
      <w:r w:rsidR="00985A99">
        <w:t> </w:t>
      </w:r>
      <w:r>
        <w:t>323</w:t>
      </w:r>
      <w:r w:rsidR="00985A99">
        <w:t>, iskopanice@razdva.cz</w:t>
      </w:r>
      <w:r>
        <w:t xml:space="preserve">. </w:t>
      </w:r>
    </w:p>
    <w:p w:rsidR="00A35DF5" w:rsidRDefault="00DE613D" w:rsidP="00393BDA">
      <w:pPr>
        <w:pStyle w:val="Normlnweb"/>
      </w:pPr>
      <w:r>
        <w:t> </w:t>
      </w:r>
      <w:r w:rsidR="003555C0">
        <w:rPr>
          <w:noProof/>
        </w:rPr>
        <w:drawing>
          <wp:inline distT="0" distB="0" distL="0" distR="0" wp14:anchorId="6289FD8D" wp14:editId="08224DEE">
            <wp:extent cx="957532" cy="625208"/>
            <wp:effectExtent l="0" t="0" r="0" b="3810"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58" cy="62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5C0">
        <w:rPr>
          <w:noProof/>
        </w:rPr>
        <w:drawing>
          <wp:inline distT="0" distB="0" distL="0" distR="0" wp14:anchorId="14995A32" wp14:editId="5A25DA1F">
            <wp:extent cx="952500" cy="952500"/>
            <wp:effectExtent l="0" t="0" r="0" b="0"/>
            <wp:docPr id="3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5C0">
        <w:rPr>
          <w:noProof/>
        </w:rPr>
        <w:drawing>
          <wp:inline distT="0" distB="0" distL="0" distR="0" wp14:anchorId="54950B8B" wp14:editId="74E8A65D">
            <wp:extent cx="706755" cy="1000125"/>
            <wp:effectExtent l="0" t="0" r="0" b="0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5C0">
        <w:rPr>
          <w:noProof/>
        </w:rPr>
        <w:drawing>
          <wp:inline distT="0" distB="0" distL="0" distR="0" wp14:anchorId="6C609556" wp14:editId="574D71CA">
            <wp:extent cx="1259456" cy="500332"/>
            <wp:effectExtent l="0" t="0" r="0" b="0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976" cy="49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4B3">
        <w:rPr>
          <w:noProof/>
        </w:rPr>
        <w:drawing>
          <wp:inline distT="0" distB="0" distL="0" distR="0">
            <wp:extent cx="1190445" cy="84994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z-bio-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1" cy="84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DF5" w:rsidSect="00D7771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3D"/>
    <w:rsid w:val="00020353"/>
    <w:rsid w:val="000D172D"/>
    <w:rsid w:val="001166AD"/>
    <w:rsid w:val="00152A1A"/>
    <w:rsid w:val="002026D5"/>
    <w:rsid w:val="003112C7"/>
    <w:rsid w:val="003555C0"/>
    <w:rsid w:val="00393BDA"/>
    <w:rsid w:val="003E2246"/>
    <w:rsid w:val="00475E79"/>
    <w:rsid w:val="004A660E"/>
    <w:rsid w:val="004B2A05"/>
    <w:rsid w:val="005574B3"/>
    <w:rsid w:val="005F719F"/>
    <w:rsid w:val="00606279"/>
    <w:rsid w:val="00625597"/>
    <w:rsid w:val="006A5C40"/>
    <w:rsid w:val="0072374B"/>
    <w:rsid w:val="007D102E"/>
    <w:rsid w:val="00820002"/>
    <w:rsid w:val="0082231F"/>
    <w:rsid w:val="00822CE6"/>
    <w:rsid w:val="00861FC0"/>
    <w:rsid w:val="008F05BA"/>
    <w:rsid w:val="00985A99"/>
    <w:rsid w:val="00A01FBE"/>
    <w:rsid w:val="00A13678"/>
    <w:rsid w:val="00A35DF5"/>
    <w:rsid w:val="00A415E2"/>
    <w:rsid w:val="00A6214E"/>
    <w:rsid w:val="00AD6EBB"/>
    <w:rsid w:val="00BA5BB8"/>
    <w:rsid w:val="00BC7E6C"/>
    <w:rsid w:val="00C41D8B"/>
    <w:rsid w:val="00D13B02"/>
    <w:rsid w:val="00D7771D"/>
    <w:rsid w:val="00D81C25"/>
    <w:rsid w:val="00DD36AA"/>
    <w:rsid w:val="00DE613D"/>
    <w:rsid w:val="00E00BED"/>
    <w:rsid w:val="00E12AD5"/>
    <w:rsid w:val="00EA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6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66A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6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66A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kopanice.cz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kopanice.cz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lsff.cz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2019-11-07T16:39:00Z</dcterms:created>
  <dcterms:modified xsi:type="dcterms:W3CDTF">2019-11-07T16:39:00Z</dcterms:modified>
</cp:coreProperties>
</file>