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3D" w:rsidRDefault="00DE613D" w:rsidP="00DE613D">
      <w:pPr>
        <w:pStyle w:val="Normlnweb"/>
      </w:pPr>
      <w:r>
        <w:t>TISKOVÁ ZPRÁVA</w:t>
      </w:r>
    </w:p>
    <w:p w:rsidR="00DE613D" w:rsidRDefault="00DE613D" w:rsidP="00DE613D">
      <w:pPr>
        <w:pStyle w:val="Normlnweb"/>
      </w:pPr>
      <w:r w:rsidRPr="00DE613D">
        <w:rPr>
          <w:b/>
          <w:u w:val="single"/>
        </w:rPr>
        <w:t>PŘIPRAVUJE SE</w:t>
      </w:r>
      <w:r w:rsidRPr="00DE613D">
        <w:rPr>
          <w:u w:val="single"/>
        </w:rPr>
        <w:t xml:space="preserve"> </w:t>
      </w:r>
      <w:r w:rsidRPr="00DE613D">
        <w:rPr>
          <w:b/>
          <w:bCs/>
          <w:u w:val="single"/>
        </w:rPr>
        <w:t>5.</w:t>
      </w:r>
      <w:r>
        <w:rPr>
          <w:b/>
          <w:bCs/>
          <w:u w:val="single"/>
        </w:rPr>
        <w:t xml:space="preserve"> ročník</w:t>
      </w:r>
      <w:r>
        <w:rPr>
          <w:u w:val="single"/>
        </w:rPr>
        <w:t xml:space="preserve"> </w:t>
      </w:r>
      <w:r>
        <w:rPr>
          <w:b/>
          <w:bCs/>
          <w:u w:val="single"/>
        </w:rPr>
        <w:t xml:space="preserve">MINIFESTIVALU </w:t>
      </w:r>
      <w:proofErr w:type="gramStart"/>
      <w:r>
        <w:rPr>
          <w:b/>
          <w:bCs/>
          <w:u w:val="single"/>
        </w:rPr>
        <w:t>EKOZEMĚDĚLSTVÍ  VE</w:t>
      </w:r>
      <w:proofErr w:type="gramEnd"/>
      <w:r>
        <w:rPr>
          <w:b/>
          <w:bCs/>
          <w:u w:val="single"/>
        </w:rPr>
        <w:t xml:space="preserve"> ZLÍNĚ</w:t>
      </w:r>
    </w:p>
    <w:p w:rsidR="00DE613D" w:rsidRDefault="00DE613D" w:rsidP="00DE613D">
      <w:pPr>
        <w:pStyle w:val="Normlnweb"/>
        <w:jc w:val="both"/>
        <w:rPr>
          <w:b/>
        </w:rPr>
      </w:pPr>
      <w:r w:rsidRPr="00DE613D">
        <w:rPr>
          <w:b/>
        </w:rPr>
        <w:t>(</w:t>
      </w:r>
      <w:proofErr w:type="gramStart"/>
      <w:r w:rsidRPr="00DE613D">
        <w:rPr>
          <w:b/>
        </w:rPr>
        <w:t>24.1</w:t>
      </w:r>
      <w:r w:rsidR="00393BDA">
        <w:rPr>
          <w:b/>
        </w:rPr>
        <w:t>0</w:t>
      </w:r>
      <w:r w:rsidRPr="00DE613D">
        <w:rPr>
          <w:b/>
        </w:rPr>
        <w:t>. 2018</w:t>
      </w:r>
      <w:proofErr w:type="gramEnd"/>
      <w:r w:rsidRPr="00DE613D">
        <w:rPr>
          <w:b/>
        </w:rPr>
        <w:t xml:space="preserve"> ve Starém Hrozenkově). Přesně za měsíc, 24. listopadu 2018</w:t>
      </w:r>
      <w:r w:rsidR="00985A99">
        <w:rPr>
          <w:b/>
        </w:rPr>
        <w:t>,</w:t>
      </w:r>
      <w:r w:rsidRPr="00DE613D">
        <w:rPr>
          <w:b/>
        </w:rPr>
        <w:t xml:space="preserve"> proběhne ve Zlíně, v prostorách Alternativy – kulturního institutu už 5. ročník Minifestivalu ekologického zemědělství s podtitulem </w:t>
      </w:r>
      <w:r w:rsidRPr="00DE613D">
        <w:rPr>
          <w:b/>
          <w:bCs/>
        </w:rPr>
        <w:t>Ekologické zemědělství v obrazech, slovech a chutích</w:t>
      </w:r>
      <w:r w:rsidRPr="00DE613D">
        <w:rPr>
          <w:b/>
        </w:rPr>
        <w:t>. Je to osvětová i vzdělávací akce pro širokou i odbornou veřejnost, kterou pořádá Informační středisko pro rozvoj Moravských Kopanic, o.p.s. ze Starého Hrozenkova společně s dalšími partnery: PRO-BIO Svazem ekologického zemědělství, regionálním centrem Bílé Karpaty</w:t>
      </w:r>
      <w:r>
        <w:rPr>
          <w:b/>
        </w:rPr>
        <w:t xml:space="preserve"> a </w:t>
      </w:r>
      <w:proofErr w:type="spellStart"/>
      <w:r>
        <w:rPr>
          <w:b/>
        </w:rPr>
        <w:t>Harvest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Films</w:t>
      </w:r>
      <w:proofErr w:type="spellEnd"/>
      <w:r>
        <w:rPr>
          <w:b/>
        </w:rPr>
        <w:t>, z.s.</w:t>
      </w:r>
      <w:proofErr w:type="gramEnd"/>
      <w:r>
        <w:rPr>
          <w:b/>
        </w:rPr>
        <w:t xml:space="preserve"> Tursko. Kromě prezentací </w:t>
      </w:r>
      <w:proofErr w:type="spellStart"/>
      <w:r>
        <w:rPr>
          <w:b/>
        </w:rPr>
        <w:t>ekozemědělců</w:t>
      </w:r>
      <w:proofErr w:type="spellEnd"/>
      <w:r>
        <w:rPr>
          <w:b/>
        </w:rPr>
        <w:t xml:space="preserve">, výrobců biopotravin a zajímavých projektů je minifestival zároveň spojen s </w:t>
      </w:r>
      <w:r w:rsidR="000D172D">
        <w:rPr>
          <w:b/>
        </w:rPr>
        <w:t>O</w:t>
      </w:r>
      <w:r>
        <w:rPr>
          <w:b/>
        </w:rPr>
        <w:t xml:space="preserve">zvěnami mezinárodního Life </w:t>
      </w:r>
      <w:proofErr w:type="spellStart"/>
      <w:r>
        <w:rPr>
          <w:b/>
        </w:rPr>
        <w:t>Sciences</w:t>
      </w:r>
      <w:proofErr w:type="spellEnd"/>
      <w:r>
        <w:rPr>
          <w:b/>
        </w:rPr>
        <w:t xml:space="preserve"> Film Festivalu</w:t>
      </w:r>
      <w:r w:rsidR="001166AD">
        <w:rPr>
          <w:b/>
        </w:rPr>
        <w:t xml:space="preserve"> (LSFF</w:t>
      </w:r>
      <w:r w:rsidR="00985A99">
        <w:rPr>
          <w:b/>
        </w:rPr>
        <w:t>,</w:t>
      </w:r>
      <w:r w:rsidR="001166AD">
        <w:rPr>
          <w:b/>
        </w:rPr>
        <w:t xml:space="preserve"> </w:t>
      </w:r>
      <w:hyperlink r:id="rId5" w:history="1">
        <w:r w:rsidR="001166AD" w:rsidRPr="00CE3384">
          <w:rPr>
            <w:rStyle w:val="Hypertextovodkaz"/>
            <w:b/>
          </w:rPr>
          <w:t>www.lsff.cz</w:t>
        </w:r>
      </w:hyperlink>
      <w:r w:rsidR="001166AD">
        <w:rPr>
          <w:b/>
        </w:rPr>
        <w:t>)</w:t>
      </w:r>
      <w:r>
        <w:rPr>
          <w:b/>
        </w:rPr>
        <w:t xml:space="preserve">, který </w:t>
      </w:r>
      <w:r w:rsidR="000D172D">
        <w:rPr>
          <w:b/>
        </w:rPr>
        <w:t>se koná</w:t>
      </w:r>
      <w:r>
        <w:rPr>
          <w:b/>
        </w:rPr>
        <w:t xml:space="preserve"> </w:t>
      </w:r>
      <w:r w:rsidR="001166AD">
        <w:rPr>
          <w:b/>
        </w:rPr>
        <w:t xml:space="preserve">pravidelně </w:t>
      </w:r>
      <w:r>
        <w:rPr>
          <w:b/>
        </w:rPr>
        <w:t xml:space="preserve">v říjnu v Praze na České zemědělské univerzitě. </w:t>
      </w:r>
      <w:proofErr w:type="spellStart"/>
      <w:r w:rsidR="001166AD">
        <w:rPr>
          <w:b/>
        </w:rPr>
        <w:t>Harvest</w:t>
      </w:r>
      <w:proofErr w:type="spellEnd"/>
      <w:r w:rsidR="001166AD">
        <w:rPr>
          <w:b/>
        </w:rPr>
        <w:t xml:space="preserve"> </w:t>
      </w:r>
      <w:proofErr w:type="spellStart"/>
      <w:proofErr w:type="gramStart"/>
      <w:r w:rsidR="001166AD">
        <w:rPr>
          <w:b/>
        </w:rPr>
        <w:t>Films</w:t>
      </w:r>
      <w:proofErr w:type="spellEnd"/>
      <w:r w:rsidR="001166AD">
        <w:rPr>
          <w:b/>
        </w:rPr>
        <w:t>, z.s.</w:t>
      </w:r>
      <w:proofErr w:type="gramEnd"/>
      <w:r w:rsidR="001166AD">
        <w:rPr>
          <w:b/>
        </w:rPr>
        <w:t xml:space="preserve"> je jedním ze spolupořadatelů pražského festivalu a pro zlínský minifestival z</w:t>
      </w:r>
      <w:r w:rsidR="00E00BED">
        <w:rPr>
          <w:b/>
        </w:rPr>
        <w:t>ajišťuje</w:t>
      </w:r>
      <w:r w:rsidR="001166AD">
        <w:rPr>
          <w:b/>
        </w:rPr>
        <w:t xml:space="preserve"> každoročně exkluzivní </w:t>
      </w:r>
      <w:r w:rsidR="00E00BED">
        <w:rPr>
          <w:b/>
        </w:rPr>
        <w:t>promítání</w:t>
      </w:r>
      <w:r w:rsidR="00985A99">
        <w:rPr>
          <w:b/>
        </w:rPr>
        <w:t xml:space="preserve"> </w:t>
      </w:r>
      <w:r w:rsidR="001166AD">
        <w:rPr>
          <w:b/>
        </w:rPr>
        <w:t>nejzajímavější</w:t>
      </w:r>
      <w:r w:rsidR="00E00BED">
        <w:rPr>
          <w:b/>
        </w:rPr>
        <w:t>ch</w:t>
      </w:r>
      <w:r w:rsidR="001166AD">
        <w:rPr>
          <w:b/>
        </w:rPr>
        <w:t xml:space="preserve"> </w:t>
      </w:r>
      <w:r w:rsidR="00985A99">
        <w:rPr>
          <w:b/>
        </w:rPr>
        <w:t>filmov</w:t>
      </w:r>
      <w:r w:rsidR="00E00BED">
        <w:rPr>
          <w:b/>
        </w:rPr>
        <w:t>ých</w:t>
      </w:r>
      <w:r w:rsidR="00985A99">
        <w:rPr>
          <w:b/>
        </w:rPr>
        <w:t xml:space="preserve"> </w:t>
      </w:r>
      <w:r w:rsidR="001166AD">
        <w:rPr>
          <w:b/>
        </w:rPr>
        <w:t>dokument</w:t>
      </w:r>
      <w:r w:rsidR="00E00BED">
        <w:rPr>
          <w:b/>
        </w:rPr>
        <w:t>ů</w:t>
      </w:r>
      <w:r w:rsidR="001166AD">
        <w:rPr>
          <w:b/>
        </w:rPr>
        <w:t xml:space="preserve"> z LSFF související</w:t>
      </w:r>
      <w:r w:rsidR="00E00BED">
        <w:rPr>
          <w:b/>
        </w:rPr>
        <w:t xml:space="preserve">ch </w:t>
      </w:r>
      <w:r w:rsidR="001166AD">
        <w:rPr>
          <w:b/>
        </w:rPr>
        <w:t>s</w:t>
      </w:r>
      <w:r w:rsidR="003E2246">
        <w:rPr>
          <w:b/>
        </w:rPr>
        <w:t xml:space="preserve"> ekologickým </w:t>
      </w:r>
      <w:r w:rsidR="001166AD">
        <w:rPr>
          <w:b/>
        </w:rPr>
        <w:t xml:space="preserve">zemědělstvím a biopotravinami.  </w:t>
      </w:r>
      <w:r>
        <w:rPr>
          <w:b/>
        </w:rPr>
        <w:t xml:space="preserve"> </w:t>
      </w:r>
    </w:p>
    <w:p w:rsidR="000D172D" w:rsidRDefault="001166AD" w:rsidP="000D172D">
      <w:pPr>
        <w:pStyle w:val="Normlnweb"/>
        <w:jc w:val="both"/>
      </w:pPr>
      <w:r>
        <w:t>Kromě</w:t>
      </w:r>
      <w:r w:rsidR="00DE613D">
        <w:t xml:space="preserve"> </w:t>
      </w:r>
      <w:r>
        <w:t xml:space="preserve">filmů, </w:t>
      </w:r>
      <w:r w:rsidR="00DE613D">
        <w:t>prezen</w:t>
      </w:r>
      <w:r>
        <w:t xml:space="preserve">tací </w:t>
      </w:r>
      <w:r w:rsidR="000D172D">
        <w:t xml:space="preserve">zkušených </w:t>
      </w:r>
      <w:proofErr w:type="spellStart"/>
      <w:r w:rsidR="00DE613D">
        <w:t>ekozemědělc</w:t>
      </w:r>
      <w:r>
        <w:t>ů</w:t>
      </w:r>
      <w:proofErr w:type="spellEnd"/>
      <w:r w:rsidR="00DE613D">
        <w:t xml:space="preserve"> a výrobc</w:t>
      </w:r>
      <w:r>
        <w:t>ů</w:t>
      </w:r>
      <w:r w:rsidR="00DE613D">
        <w:t xml:space="preserve"> biopotravin </w:t>
      </w:r>
      <w:r w:rsidR="000D172D">
        <w:t xml:space="preserve">čekají účastníky </w:t>
      </w:r>
      <w:r w:rsidR="00152A1A">
        <w:t xml:space="preserve">minifestivalu </w:t>
      </w:r>
      <w:r w:rsidR="000D172D">
        <w:t xml:space="preserve">i </w:t>
      </w:r>
      <w:r w:rsidR="00DE613D">
        <w:t>zajímav</w:t>
      </w:r>
      <w:r w:rsidR="000D172D">
        <w:t xml:space="preserve">é </w:t>
      </w:r>
      <w:r w:rsidR="00DE613D">
        <w:t>projekty</w:t>
      </w:r>
      <w:r w:rsidR="000D172D">
        <w:t>, publikace a ochutnávky biopotravin</w:t>
      </w:r>
      <w:r w:rsidR="00985A99">
        <w:t>.</w:t>
      </w:r>
      <w:r w:rsidR="000D172D">
        <w:t xml:space="preserve"> </w:t>
      </w:r>
      <w:r w:rsidR="00DE613D">
        <w:t xml:space="preserve">Je to akce s velmi příjemnou atmosférou, které se účastní široké spektrum lidí. </w:t>
      </w:r>
      <w:r w:rsidR="000D172D">
        <w:t>Určitě může být zajímavá nejen pro zemědělce</w:t>
      </w:r>
      <w:r w:rsidR="003E2246">
        <w:t>, studenty</w:t>
      </w:r>
      <w:r w:rsidR="000D172D">
        <w:t xml:space="preserve"> a běžné spotřebitele, kteří se zajímají o biopotraviny a zemědělské postupy šetrné k životnímu prostředí, ale třeba i pro kuchaře, kteří hledají  tipy a inspiraci na kvalitní  suroviny z ekologické produkce. PRO-BIO Svaz ekologických zemědělců Šumperk představuje na akci každoročně také soutěž Česká biopotravina a nabídne opět k ochutnání i některé oceněné </w:t>
      </w:r>
      <w:r w:rsidR="00152A1A">
        <w:t>produkty z</w:t>
      </w:r>
      <w:r w:rsidR="000D172D">
        <w:t> letošní</w:t>
      </w:r>
      <w:r w:rsidR="00152A1A">
        <w:t>ho</w:t>
      </w:r>
      <w:r w:rsidR="000D172D">
        <w:t xml:space="preserve"> ročníku soutěže. </w:t>
      </w:r>
    </w:p>
    <w:p w:rsidR="00985A99" w:rsidRDefault="00152A1A" w:rsidP="00985A99">
      <w:pPr>
        <w:pStyle w:val="Normlnweb"/>
        <w:jc w:val="both"/>
      </w:pPr>
      <w:r>
        <w:t xml:space="preserve">Na </w:t>
      </w:r>
      <w:r w:rsidR="00E12AD5">
        <w:t>minifestivalu</w:t>
      </w:r>
      <w:r w:rsidR="000D172D">
        <w:t xml:space="preserve"> bude </w:t>
      </w:r>
      <w:r w:rsidR="00393BDA">
        <w:t xml:space="preserve">navíc </w:t>
      </w:r>
      <w:r w:rsidR="000D172D">
        <w:t xml:space="preserve">představena </w:t>
      </w:r>
      <w:r w:rsidR="00393BDA">
        <w:t xml:space="preserve">a uvedena do světa </w:t>
      </w:r>
      <w:r w:rsidR="000D172D">
        <w:t xml:space="preserve">i </w:t>
      </w:r>
      <w:r w:rsidR="00393BDA">
        <w:t xml:space="preserve">zbrusu </w:t>
      </w:r>
      <w:r w:rsidR="000D172D">
        <w:t xml:space="preserve">nová kniha Nakladatelství Kazda </w:t>
      </w:r>
      <w:r w:rsidR="00393BDA">
        <w:t xml:space="preserve">„BIO je naše cesta“ autorky Marie Šulákové. Obsahuje </w:t>
      </w:r>
      <w:r w:rsidR="000D172D">
        <w:t xml:space="preserve"> rozhovory </w:t>
      </w:r>
      <w:r w:rsidR="00393BDA">
        <w:t xml:space="preserve">s </w:t>
      </w:r>
      <w:r w:rsidR="000D172D">
        <w:t xml:space="preserve">českými </w:t>
      </w:r>
      <w:proofErr w:type="spellStart"/>
      <w:r w:rsidR="000D172D">
        <w:t>ekozemědělci</w:t>
      </w:r>
      <w:proofErr w:type="spellEnd"/>
      <w:r w:rsidR="00393BDA">
        <w:t xml:space="preserve">, kteří se tomuto šetrnému způsobu hospodaření a produkci biopotravin věnují už dlouhá léta. Své vize a aktivity představí ve Zlíně také </w:t>
      </w:r>
      <w:r w:rsidR="000D172D">
        <w:t xml:space="preserve">Nadace pro půdu. </w:t>
      </w:r>
    </w:p>
    <w:p w:rsidR="000D172D" w:rsidRPr="00DE613D" w:rsidRDefault="00985A99" w:rsidP="000D172D">
      <w:pPr>
        <w:pStyle w:val="Normlnweb"/>
        <w:spacing w:before="0" w:beforeAutospacing="0" w:after="0" w:afterAutospacing="0"/>
        <w:jc w:val="both"/>
        <w:rPr>
          <w:b/>
        </w:rPr>
      </w:pPr>
      <w:r>
        <w:t>L</w:t>
      </w:r>
      <w:r w:rsidR="001166AD">
        <w:t xml:space="preserve">etos je to </w:t>
      </w:r>
      <w:r>
        <w:t>právě</w:t>
      </w:r>
      <w:r w:rsidR="000D172D">
        <w:t xml:space="preserve"> </w:t>
      </w:r>
      <w:r w:rsidR="001166AD">
        <w:t xml:space="preserve">30. let, co se ekologické zemědělství v České republice </w:t>
      </w:r>
      <w:r w:rsidR="00393BDA">
        <w:t xml:space="preserve">začalo </w:t>
      </w:r>
      <w:r w:rsidR="001166AD">
        <w:t>rozvíj</w:t>
      </w:r>
      <w:r w:rsidR="00393BDA">
        <w:t>et</w:t>
      </w:r>
      <w:r w:rsidR="001166AD">
        <w:t xml:space="preserve">. </w:t>
      </w:r>
      <w:r w:rsidR="000D172D">
        <w:t xml:space="preserve">Jeden z prvních </w:t>
      </w:r>
      <w:proofErr w:type="spellStart"/>
      <w:r w:rsidR="000D172D">
        <w:t>ekostatků</w:t>
      </w:r>
      <w:proofErr w:type="spellEnd"/>
      <w:r w:rsidR="000D172D">
        <w:t xml:space="preserve"> v ČR </w:t>
      </w:r>
      <w:r w:rsidR="00393BDA">
        <w:t>navíc</w:t>
      </w:r>
      <w:r w:rsidR="000D172D">
        <w:t xml:space="preserve"> vznikl právě </w:t>
      </w:r>
      <w:r w:rsidR="00393BDA">
        <w:t xml:space="preserve">ve Zlínském kraji, a to </w:t>
      </w:r>
      <w:r w:rsidR="000D172D">
        <w:t>v Bílých Karpatech</w:t>
      </w:r>
      <w:r>
        <w:t xml:space="preserve"> -</w:t>
      </w:r>
      <w:r w:rsidR="000D172D">
        <w:t xml:space="preserve"> ve Starém Hrozenkově. I </w:t>
      </w:r>
      <w:r w:rsidR="00393BDA">
        <w:t xml:space="preserve">připomínce </w:t>
      </w:r>
      <w:r w:rsidR="000D172D">
        <w:t>to</w:t>
      </w:r>
      <w:r w:rsidR="00393BDA">
        <w:t>hoto</w:t>
      </w:r>
      <w:r w:rsidR="000D172D">
        <w:t xml:space="preserve"> </w:t>
      </w:r>
      <w:r>
        <w:t xml:space="preserve">zajímavého </w:t>
      </w:r>
      <w:r w:rsidR="000D172D">
        <w:t>výročí bude festival letos věnován.</w:t>
      </w:r>
      <w:r>
        <w:t xml:space="preserve"> </w:t>
      </w:r>
    </w:p>
    <w:p w:rsidR="00985A99" w:rsidRDefault="00985A99" w:rsidP="001166AD">
      <w:pPr>
        <w:pStyle w:val="Normlnweb"/>
        <w:spacing w:before="0" w:beforeAutospacing="0" w:after="0" w:afterAutospacing="0"/>
        <w:jc w:val="both"/>
      </w:pPr>
    </w:p>
    <w:p w:rsidR="00DE613D" w:rsidRDefault="00985A99" w:rsidP="001166AD">
      <w:pPr>
        <w:pStyle w:val="Normlnweb"/>
        <w:spacing w:before="0" w:beforeAutospacing="0" w:after="0" w:afterAutospacing="0"/>
        <w:jc w:val="both"/>
      </w:pPr>
      <w:r>
        <w:t xml:space="preserve">Další program festivalu se zatím připravuje, podrobnější informace naleznete během listopadu na stránkách pořadatele </w:t>
      </w:r>
      <w:hyperlink r:id="rId6" w:history="1">
        <w:r w:rsidRPr="00CE3384">
          <w:rPr>
            <w:rStyle w:val="Hypertextovodkaz"/>
          </w:rPr>
          <w:t>www.iskopanice.cz</w:t>
        </w:r>
      </w:hyperlink>
      <w:r>
        <w:t xml:space="preserve"> .</w:t>
      </w:r>
    </w:p>
    <w:p w:rsidR="00DE613D" w:rsidRDefault="00DE613D" w:rsidP="00DE613D">
      <w:pPr>
        <w:pStyle w:val="Normlnweb"/>
      </w:pPr>
      <w:r>
        <w:t>Akc</w:t>
      </w:r>
      <w:r w:rsidR="003555C0">
        <w:t>e je spolufinancována</w:t>
      </w:r>
      <w:r>
        <w:t xml:space="preserve"> Ministerstv</w:t>
      </w:r>
      <w:r w:rsidR="003555C0">
        <w:t>em</w:t>
      </w:r>
      <w:r>
        <w:t xml:space="preserve"> zemědělství, Zlínský</w:t>
      </w:r>
      <w:r w:rsidR="003555C0">
        <w:t>m</w:t>
      </w:r>
      <w:r>
        <w:t xml:space="preserve"> kraj</w:t>
      </w:r>
      <w:r w:rsidR="003555C0">
        <w:t>em</w:t>
      </w:r>
      <w:r w:rsidR="00393BDA">
        <w:t xml:space="preserve"> a</w:t>
      </w:r>
      <w:r>
        <w:t xml:space="preserve"> PRO-BIO RC Bílé Karpaty. </w:t>
      </w:r>
    </w:p>
    <w:p w:rsidR="00DE613D" w:rsidRDefault="00DE613D" w:rsidP="00DE613D">
      <w:pPr>
        <w:pStyle w:val="Normlnweb"/>
      </w:pPr>
      <w:r>
        <w:t>Vložné je dobrovolné.</w:t>
      </w:r>
    </w:p>
    <w:p w:rsidR="00DE613D" w:rsidRDefault="00393BDA" w:rsidP="00DE613D">
      <w:pPr>
        <w:pStyle w:val="Normlnweb"/>
      </w:pPr>
      <w:r>
        <w:t>Renata Vaculíková, Informační středisko pro rozvoj Moravských Kopanic, o.p.s.</w:t>
      </w:r>
      <w:r w:rsidR="00DE613D">
        <w:t> </w:t>
      </w:r>
      <w:r>
        <w:t xml:space="preserve">Starý Hrozenkov, </w:t>
      </w:r>
      <w:hyperlink r:id="rId7" w:history="1">
        <w:r w:rsidRPr="00CE3384">
          <w:rPr>
            <w:rStyle w:val="Hypertextovodkaz"/>
          </w:rPr>
          <w:t>www.iskopanice.cz</w:t>
        </w:r>
      </w:hyperlink>
      <w:r>
        <w:t xml:space="preserve"> , tel.: 572 696</w:t>
      </w:r>
      <w:r w:rsidR="00985A99">
        <w:t> </w:t>
      </w:r>
      <w:r>
        <w:t>323</w:t>
      </w:r>
      <w:r w:rsidR="00985A99">
        <w:t>, iskopanice@razdva.cz</w:t>
      </w:r>
      <w:r>
        <w:t xml:space="preserve">. </w:t>
      </w:r>
    </w:p>
    <w:p w:rsidR="00A35DF5" w:rsidRDefault="00DE613D" w:rsidP="00393BDA">
      <w:pPr>
        <w:pStyle w:val="Normlnweb"/>
      </w:pPr>
      <w:r>
        <w:t> </w:t>
      </w:r>
      <w:r w:rsidR="003555C0">
        <w:rPr>
          <w:noProof/>
        </w:rPr>
        <w:drawing>
          <wp:inline distT="0" distB="0" distL="0" distR="0" wp14:anchorId="6289FD8D" wp14:editId="08224DEE">
            <wp:extent cx="957532" cy="625208"/>
            <wp:effectExtent l="0" t="0" r="0" b="3810"/>
            <wp:docPr id="1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058" cy="62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55C0">
        <w:rPr>
          <w:noProof/>
        </w:rPr>
        <w:drawing>
          <wp:inline distT="0" distB="0" distL="0" distR="0" wp14:anchorId="14995A32" wp14:editId="5A25DA1F">
            <wp:extent cx="952500" cy="952500"/>
            <wp:effectExtent l="0" t="0" r="0" b="0"/>
            <wp:docPr id="3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55C0">
        <w:rPr>
          <w:noProof/>
        </w:rPr>
        <w:drawing>
          <wp:inline distT="0" distB="0" distL="0" distR="0" wp14:anchorId="54950B8B" wp14:editId="74E8A65D">
            <wp:extent cx="706755" cy="1000125"/>
            <wp:effectExtent l="0" t="0" r="0" b="0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3555C0">
        <w:rPr>
          <w:noProof/>
        </w:rPr>
        <w:drawing>
          <wp:inline distT="0" distB="0" distL="0" distR="0" wp14:anchorId="1B9F987C" wp14:editId="0926DEA7">
            <wp:extent cx="1656272" cy="864158"/>
            <wp:effectExtent l="0" t="0" r="127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515" cy="866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3555C0">
        <w:rPr>
          <w:noProof/>
        </w:rPr>
        <w:drawing>
          <wp:inline distT="0" distB="0" distL="0" distR="0" wp14:anchorId="6C609556" wp14:editId="574D71CA">
            <wp:extent cx="1259456" cy="500332"/>
            <wp:effectExtent l="0" t="0" r="0" b="0"/>
            <wp:docPr id="5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976" cy="498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5DF5" w:rsidSect="00D7771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3D"/>
    <w:rsid w:val="000D172D"/>
    <w:rsid w:val="001166AD"/>
    <w:rsid w:val="00152A1A"/>
    <w:rsid w:val="002026D5"/>
    <w:rsid w:val="003555C0"/>
    <w:rsid w:val="00393BDA"/>
    <w:rsid w:val="003E2246"/>
    <w:rsid w:val="00985A99"/>
    <w:rsid w:val="00A35DF5"/>
    <w:rsid w:val="00D7771D"/>
    <w:rsid w:val="00DE613D"/>
    <w:rsid w:val="00E00BED"/>
    <w:rsid w:val="00E1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E61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166A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5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E61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166A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5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kopanice.cz" TargetMode="External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skopanice.cz" TargetMode="External"/><Relationship Id="rId11" Type="http://schemas.openxmlformats.org/officeDocument/2006/relationships/image" Target="media/image4.JPG"/><Relationship Id="rId5" Type="http://schemas.openxmlformats.org/officeDocument/2006/relationships/hyperlink" Target="http://www.lsff.cz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430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2018-10-25T09:09:00Z</dcterms:created>
  <dcterms:modified xsi:type="dcterms:W3CDTF">2018-10-30T13:42:00Z</dcterms:modified>
</cp:coreProperties>
</file>