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87" w:rsidRDefault="00554087" w:rsidP="00240937">
      <w:pPr>
        <w:rPr>
          <w:b/>
          <w:sz w:val="32"/>
          <w:szCs w:val="32"/>
        </w:rPr>
      </w:pPr>
      <w:r>
        <w:rPr>
          <w:b/>
          <w:sz w:val="32"/>
          <w:szCs w:val="32"/>
        </w:rPr>
        <w:t>Tisková zpráva</w:t>
      </w:r>
    </w:p>
    <w:p w:rsidR="007D0AF5" w:rsidRDefault="00B66D0A" w:rsidP="0024093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Minifestival: </w:t>
      </w:r>
      <w:r w:rsidR="00115151">
        <w:rPr>
          <w:b/>
          <w:sz w:val="32"/>
          <w:szCs w:val="32"/>
        </w:rPr>
        <w:t>Ekologické zemědělství v obrazech, slovech a chutích</w:t>
      </w:r>
    </w:p>
    <w:p w:rsidR="00554087" w:rsidRDefault="00554087" w:rsidP="00240937">
      <w:pPr>
        <w:rPr>
          <w:b/>
          <w:sz w:val="32"/>
          <w:szCs w:val="32"/>
        </w:rPr>
      </w:pPr>
      <w:r w:rsidRPr="00860302">
        <w:rPr>
          <w:b/>
          <w:sz w:val="32"/>
          <w:szCs w:val="32"/>
        </w:rPr>
        <w:t xml:space="preserve"> </w:t>
      </w:r>
    </w:p>
    <w:p w:rsidR="00B66D0A" w:rsidRDefault="00B66D0A" w:rsidP="00240937">
      <w:r w:rsidRPr="00B66D0A">
        <w:t>(</w:t>
      </w:r>
      <w:proofErr w:type="gramStart"/>
      <w:r w:rsidR="009F7466">
        <w:t>7</w:t>
      </w:r>
      <w:r>
        <w:t>.11.201</w:t>
      </w:r>
      <w:r w:rsidR="009F7466">
        <w:t>6</w:t>
      </w:r>
      <w:proofErr w:type="gramEnd"/>
      <w:r>
        <w:t xml:space="preserve">, </w:t>
      </w:r>
      <w:r w:rsidRPr="00B66D0A">
        <w:t>Starý Hrozenkov</w:t>
      </w:r>
      <w:r>
        <w:t>)</w:t>
      </w:r>
    </w:p>
    <w:p w:rsidR="002F3374" w:rsidRPr="00C055C9" w:rsidRDefault="009F7466" w:rsidP="00A5782E">
      <w:pPr>
        <w:jc w:val="both"/>
        <w:rPr>
          <w:b/>
        </w:rPr>
      </w:pPr>
      <w:r>
        <w:rPr>
          <w:b/>
        </w:rPr>
        <w:t>V</w:t>
      </w:r>
      <w:r w:rsidR="00B66D0A" w:rsidRPr="00C055C9">
        <w:rPr>
          <w:b/>
        </w:rPr>
        <w:t xml:space="preserve"> sobotu </w:t>
      </w:r>
      <w:r>
        <w:rPr>
          <w:b/>
        </w:rPr>
        <w:t>19</w:t>
      </w:r>
      <w:r w:rsidR="00B66D0A" w:rsidRPr="00C055C9">
        <w:rPr>
          <w:b/>
        </w:rPr>
        <w:t>. listopadu 201</w:t>
      </w:r>
      <w:r>
        <w:rPr>
          <w:b/>
        </w:rPr>
        <w:t>6</w:t>
      </w:r>
      <w:r w:rsidR="00B66D0A" w:rsidRPr="00C055C9">
        <w:rPr>
          <w:b/>
        </w:rPr>
        <w:t xml:space="preserve"> proběhne ve Zlíně </w:t>
      </w:r>
      <w:r>
        <w:rPr>
          <w:b/>
        </w:rPr>
        <w:t xml:space="preserve">třetí </w:t>
      </w:r>
      <w:r w:rsidR="00B66D0A" w:rsidRPr="00C055C9">
        <w:rPr>
          <w:b/>
        </w:rPr>
        <w:t xml:space="preserve">ročník Minifestivalu nazvaného Ekologické zemědělství v obrazech, slovech a chutích. Koná se v Alternativě- kulturním institutu od 13,00 do 20,00 hodin. Účastníky čeká </w:t>
      </w:r>
      <w:r>
        <w:rPr>
          <w:b/>
        </w:rPr>
        <w:t>opět několik</w:t>
      </w:r>
      <w:r w:rsidR="00B66D0A" w:rsidRPr="00C055C9">
        <w:rPr>
          <w:b/>
        </w:rPr>
        <w:t xml:space="preserve"> zajímavých prezentací </w:t>
      </w:r>
      <w:proofErr w:type="spellStart"/>
      <w:r w:rsidR="00B66D0A" w:rsidRPr="00C055C9">
        <w:rPr>
          <w:b/>
        </w:rPr>
        <w:t>ekozemědělců</w:t>
      </w:r>
      <w:proofErr w:type="spellEnd"/>
      <w:r w:rsidR="00B66D0A" w:rsidRPr="00C055C9">
        <w:rPr>
          <w:b/>
        </w:rPr>
        <w:t xml:space="preserve"> i výrobců biopotravin, bohaté ochutnávky</w:t>
      </w:r>
      <w:r w:rsidR="002F3374" w:rsidRPr="00C055C9">
        <w:rPr>
          <w:b/>
        </w:rPr>
        <w:t xml:space="preserve">, prezentace </w:t>
      </w:r>
      <w:r w:rsidR="00245188">
        <w:rPr>
          <w:b/>
        </w:rPr>
        <w:t xml:space="preserve">oceněných </w:t>
      </w:r>
      <w:r w:rsidR="002F3374" w:rsidRPr="00C055C9">
        <w:rPr>
          <w:b/>
        </w:rPr>
        <w:t xml:space="preserve">produktů ze soutěže Česká biopotravina a také </w:t>
      </w:r>
      <w:r>
        <w:rPr>
          <w:b/>
        </w:rPr>
        <w:t>několik</w:t>
      </w:r>
      <w:r w:rsidR="002F3374" w:rsidRPr="00C055C9">
        <w:rPr>
          <w:b/>
        </w:rPr>
        <w:t xml:space="preserve"> unikátní</w:t>
      </w:r>
      <w:r>
        <w:rPr>
          <w:b/>
        </w:rPr>
        <w:t>ch</w:t>
      </w:r>
      <w:r w:rsidR="002F3374" w:rsidRPr="00C055C9">
        <w:rPr>
          <w:b/>
        </w:rPr>
        <w:t xml:space="preserve"> dokumentární</w:t>
      </w:r>
      <w:r>
        <w:rPr>
          <w:b/>
        </w:rPr>
        <w:t>ch</w:t>
      </w:r>
      <w:r w:rsidR="002F3374" w:rsidRPr="00C055C9">
        <w:rPr>
          <w:b/>
        </w:rPr>
        <w:t xml:space="preserve"> film</w:t>
      </w:r>
      <w:r>
        <w:rPr>
          <w:b/>
        </w:rPr>
        <w:t>ů</w:t>
      </w:r>
      <w:r w:rsidR="002F3374" w:rsidRPr="00C055C9">
        <w:rPr>
          <w:b/>
        </w:rPr>
        <w:t xml:space="preserve"> z Life Sciences Film</w:t>
      </w:r>
      <w:r w:rsidR="003B34C3" w:rsidRPr="00C055C9">
        <w:rPr>
          <w:b/>
        </w:rPr>
        <w:t xml:space="preserve"> </w:t>
      </w:r>
      <w:r w:rsidR="002F3374" w:rsidRPr="00C055C9">
        <w:rPr>
          <w:b/>
        </w:rPr>
        <w:t>Festival (</w:t>
      </w:r>
      <w:hyperlink r:id="rId6" w:history="1">
        <w:r w:rsidRPr="00C04DE3">
          <w:rPr>
            <w:rStyle w:val="Hypertextovodkaz"/>
            <w:b/>
          </w:rPr>
          <w:t>www.lsff.cz)</w:t>
        </w:r>
      </w:hyperlink>
      <w:r w:rsidR="00EA6067">
        <w:rPr>
          <w:b/>
        </w:rPr>
        <w:t>,</w:t>
      </w:r>
      <w:r w:rsidR="00717C8E">
        <w:rPr>
          <w:b/>
        </w:rPr>
        <w:t xml:space="preserve"> </w:t>
      </w:r>
      <w:r w:rsidR="00EA6067" w:rsidRPr="00C055C9">
        <w:rPr>
          <w:b/>
        </w:rPr>
        <w:t>kter</w:t>
      </w:r>
      <w:r w:rsidR="005C3F4A">
        <w:rPr>
          <w:b/>
        </w:rPr>
        <w:t>ý</w:t>
      </w:r>
      <w:r w:rsidR="00EA6067" w:rsidRPr="00C055C9">
        <w:rPr>
          <w:b/>
        </w:rPr>
        <w:t xml:space="preserve"> již </w:t>
      </w:r>
      <w:r w:rsidR="00EA6067">
        <w:rPr>
          <w:b/>
        </w:rPr>
        <w:t>několik let</w:t>
      </w:r>
      <w:r w:rsidR="00EA6067" w:rsidRPr="00C055C9">
        <w:rPr>
          <w:b/>
        </w:rPr>
        <w:t xml:space="preserve"> probíhá v Praze.</w:t>
      </w:r>
      <w:r w:rsidR="00EA6067">
        <w:rPr>
          <w:b/>
        </w:rPr>
        <w:t xml:space="preserve"> O</w:t>
      </w:r>
      <w:r>
        <w:rPr>
          <w:b/>
        </w:rPr>
        <w:t>zvěn</w:t>
      </w:r>
      <w:r w:rsidR="00EA6067">
        <w:rPr>
          <w:b/>
        </w:rPr>
        <w:t xml:space="preserve">y LSFF jsou </w:t>
      </w:r>
      <w:r w:rsidR="00931D8A">
        <w:rPr>
          <w:b/>
        </w:rPr>
        <w:t xml:space="preserve">už několik let i </w:t>
      </w:r>
      <w:r w:rsidR="00EA6067">
        <w:rPr>
          <w:b/>
        </w:rPr>
        <w:t>součástí minifestivalu ekozemědělství</w:t>
      </w:r>
      <w:r w:rsidR="00931D8A">
        <w:rPr>
          <w:b/>
        </w:rPr>
        <w:t xml:space="preserve"> ve Zlíně</w:t>
      </w:r>
      <w:r w:rsidR="00EA6067">
        <w:rPr>
          <w:b/>
        </w:rPr>
        <w:t>.</w:t>
      </w:r>
      <w:r w:rsidR="003B34C3" w:rsidRPr="00C055C9">
        <w:rPr>
          <w:b/>
        </w:rPr>
        <w:t xml:space="preserve"> Akci pořádají Informační středisko pro rozvoj Moravských Kopanic, o.p.s. </w:t>
      </w:r>
      <w:hyperlink r:id="rId7" w:history="1">
        <w:r w:rsidR="006657ED" w:rsidRPr="00C055C9">
          <w:rPr>
            <w:rStyle w:val="Hypertextovodkaz"/>
            <w:b/>
          </w:rPr>
          <w:t>www.iskopanice.cz</w:t>
        </w:r>
      </w:hyperlink>
      <w:r w:rsidR="006657ED" w:rsidRPr="00C055C9">
        <w:rPr>
          <w:b/>
        </w:rPr>
        <w:t xml:space="preserve"> </w:t>
      </w:r>
      <w:r w:rsidR="003B34C3" w:rsidRPr="00C055C9">
        <w:rPr>
          <w:b/>
        </w:rPr>
        <w:t>ze St</w:t>
      </w:r>
      <w:r w:rsidR="006657ED" w:rsidRPr="00C055C9">
        <w:rPr>
          <w:b/>
        </w:rPr>
        <w:t>a</w:t>
      </w:r>
      <w:r w:rsidR="003B34C3" w:rsidRPr="00C055C9">
        <w:rPr>
          <w:b/>
        </w:rPr>
        <w:t>rého Hrozenkova</w:t>
      </w:r>
      <w:r w:rsidR="00182E4B" w:rsidRPr="00C055C9">
        <w:rPr>
          <w:b/>
        </w:rPr>
        <w:t xml:space="preserve"> ve spolupráci s </w:t>
      </w:r>
      <w:r w:rsidR="003B34C3" w:rsidRPr="00C055C9">
        <w:rPr>
          <w:b/>
        </w:rPr>
        <w:t>PRO-BIO Svaz</w:t>
      </w:r>
      <w:r w:rsidR="00182E4B" w:rsidRPr="00C055C9">
        <w:rPr>
          <w:b/>
        </w:rPr>
        <w:t>em</w:t>
      </w:r>
      <w:r w:rsidR="003B34C3" w:rsidRPr="00C055C9">
        <w:rPr>
          <w:b/>
        </w:rPr>
        <w:t xml:space="preserve"> ekologických zemědělců, regionální</w:t>
      </w:r>
      <w:r w:rsidR="00182E4B" w:rsidRPr="00C055C9">
        <w:rPr>
          <w:b/>
        </w:rPr>
        <w:t>m</w:t>
      </w:r>
      <w:r w:rsidR="003B34C3" w:rsidRPr="00C055C9">
        <w:rPr>
          <w:b/>
        </w:rPr>
        <w:t xml:space="preserve"> centr</w:t>
      </w:r>
      <w:r w:rsidR="00182E4B" w:rsidRPr="00C055C9">
        <w:rPr>
          <w:b/>
        </w:rPr>
        <w:t>em</w:t>
      </w:r>
      <w:r w:rsidR="003B34C3" w:rsidRPr="00C055C9">
        <w:rPr>
          <w:b/>
        </w:rPr>
        <w:t xml:space="preserve"> Bílé Karpaty a </w:t>
      </w:r>
      <w:proofErr w:type="spellStart"/>
      <w:r w:rsidR="003B34C3" w:rsidRPr="00C055C9">
        <w:rPr>
          <w:b/>
        </w:rPr>
        <w:t>Harvest</w:t>
      </w:r>
      <w:proofErr w:type="spellEnd"/>
      <w:r w:rsidR="003B34C3" w:rsidRPr="00C055C9">
        <w:rPr>
          <w:b/>
        </w:rPr>
        <w:t xml:space="preserve"> </w:t>
      </w:r>
      <w:proofErr w:type="spellStart"/>
      <w:proofErr w:type="gramStart"/>
      <w:r w:rsidR="003B34C3" w:rsidRPr="00C055C9">
        <w:rPr>
          <w:b/>
        </w:rPr>
        <w:t>Films</w:t>
      </w:r>
      <w:proofErr w:type="spellEnd"/>
      <w:r w:rsidR="003B34C3" w:rsidRPr="00C055C9">
        <w:rPr>
          <w:b/>
        </w:rPr>
        <w:t>, z.s.</w:t>
      </w:r>
      <w:proofErr w:type="gramEnd"/>
      <w:r w:rsidR="003B34C3" w:rsidRPr="00C055C9">
        <w:rPr>
          <w:b/>
        </w:rPr>
        <w:t xml:space="preserve"> Tursko</w:t>
      </w:r>
      <w:r w:rsidR="006657ED" w:rsidRPr="00C055C9">
        <w:rPr>
          <w:b/>
        </w:rPr>
        <w:t xml:space="preserve"> </w:t>
      </w:r>
      <w:hyperlink r:id="rId8" w:history="1">
        <w:r w:rsidR="006657ED" w:rsidRPr="00C055C9">
          <w:rPr>
            <w:rStyle w:val="Hypertextovodkaz"/>
            <w:b/>
          </w:rPr>
          <w:t>www.harvestfilms.cz</w:t>
        </w:r>
      </w:hyperlink>
      <w:r w:rsidR="003B34C3" w:rsidRPr="00C055C9">
        <w:rPr>
          <w:b/>
        </w:rPr>
        <w:t>.</w:t>
      </w:r>
      <w:r w:rsidR="00182E4B" w:rsidRPr="00C055C9">
        <w:rPr>
          <w:b/>
        </w:rPr>
        <w:t xml:space="preserve"> </w:t>
      </w:r>
    </w:p>
    <w:p w:rsidR="0019184A" w:rsidRDefault="00292E08" w:rsidP="0019184A">
      <w:pPr>
        <w:jc w:val="both"/>
      </w:pPr>
      <w:r>
        <w:t>Na</w:t>
      </w:r>
      <w:r w:rsidR="00200FF6">
        <w:t xml:space="preserve"> minifestivalu </w:t>
      </w:r>
      <w:r w:rsidR="00437FD3">
        <w:t xml:space="preserve">ve Zlíně </w:t>
      </w:r>
      <w:r w:rsidR="00200FF6">
        <w:t>se</w:t>
      </w:r>
      <w:r>
        <w:t xml:space="preserve"> b</w:t>
      </w:r>
      <w:r w:rsidR="00965079">
        <w:t xml:space="preserve">ude prezentovat několik </w:t>
      </w:r>
      <w:r w:rsidR="00931D8A">
        <w:t xml:space="preserve">regionálních </w:t>
      </w:r>
      <w:proofErr w:type="spellStart"/>
      <w:r w:rsidR="00965079">
        <w:t>ekozemědělců</w:t>
      </w:r>
      <w:proofErr w:type="spellEnd"/>
      <w:r w:rsidR="00406822">
        <w:t xml:space="preserve"> a zpracovatelů</w:t>
      </w:r>
      <w:r w:rsidR="006432E5">
        <w:t>:</w:t>
      </w:r>
      <w:r w:rsidR="005839FA">
        <w:t xml:space="preserve"> </w:t>
      </w:r>
      <w:r w:rsidR="00437FD3">
        <w:t>Ř</w:t>
      </w:r>
      <w:r w:rsidR="00EA6067">
        <w:t xml:space="preserve">eznictví U Kusáků z Ostrožské Nové Vsi, </w:t>
      </w:r>
      <w:r w:rsidR="00437FD3">
        <w:t xml:space="preserve">Ekofarma Javorník ze Štítné nad Vláří, Vinařství Veverka z Čejkovic, </w:t>
      </w:r>
      <w:proofErr w:type="spellStart"/>
      <w:r w:rsidR="004A5689">
        <w:t>Biozelenina</w:t>
      </w:r>
      <w:proofErr w:type="spellEnd"/>
      <w:r w:rsidR="004A5689">
        <w:t xml:space="preserve"> Velehrad</w:t>
      </w:r>
      <w:r w:rsidR="00EA6067">
        <w:t xml:space="preserve">, </w:t>
      </w:r>
      <w:proofErr w:type="spellStart"/>
      <w:r w:rsidR="00437FD3">
        <w:t>Ekosady</w:t>
      </w:r>
      <w:proofErr w:type="spellEnd"/>
      <w:r w:rsidR="00437FD3">
        <w:t xml:space="preserve"> Komňa a také Přírodní bio pekárna Staňky Elšíkové z Vizovic.</w:t>
      </w:r>
      <w:r w:rsidR="0019184A">
        <w:t xml:space="preserve"> Svoji produkci nabídnou ještě </w:t>
      </w:r>
      <w:r w:rsidR="00400091">
        <w:t xml:space="preserve">i </w:t>
      </w:r>
      <w:r w:rsidR="0019184A">
        <w:t xml:space="preserve">další ekofarmy a výrobci. Zástupci PRO-BIO Svazu ekologických zemědělců Šumperk představí </w:t>
      </w:r>
      <w:r w:rsidR="00245188">
        <w:t>rovněž</w:t>
      </w:r>
      <w:r w:rsidR="0019184A">
        <w:t xml:space="preserve"> soutěž Česká biopotravina a přivezou </w:t>
      </w:r>
      <w:r w:rsidR="00931D8A">
        <w:t xml:space="preserve">na ochutnání </w:t>
      </w:r>
      <w:r w:rsidR="0019184A">
        <w:t xml:space="preserve">i některé oceněné výrobky. </w:t>
      </w:r>
      <w:r w:rsidR="00931D8A">
        <w:t>V ochutnávkách b</w:t>
      </w:r>
      <w:r w:rsidR="0019184A">
        <w:t>ud</w:t>
      </w:r>
      <w:r w:rsidR="00400091">
        <w:t>ou</w:t>
      </w:r>
      <w:r w:rsidR="0019184A">
        <w:t xml:space="preserve"> i pokrm</w:t>
      </w:r>
      <w:r w:rsidR="00400091">
        <w:t>y</w:t>
      </w:r>
      <w:r w:rsidR="0019184A">
        <w:t xml:space="preserve"> z biopotravin.</w:t>
      </w:r>
    </w:p>
    <w:p w:rsidR="00965079" w:rsidRDefault="00965079" w:rsidP="00A5782E">
      <w:pPr>
        <w:jc w:val="both"/>
      </w:pPr>
    </w:p>
    <w:p w:rsidR="002F3374" w:rsidRPr="000B0BA8" w:rsidRDefault="000F7856" w:rsidP="00A5782E">
      <w:pPr>
        <w:jc w:val="both"/>
      </w:pPr>
      <w:r>
        <w:t xml:space="preserve">V rámci Ozvěn festivalu LSFF bude </w:t>
      </w:r>
      <w:r w:rsidR="00737EEA">
        <w:t>na</w:t>
      </w:r>
      <w:r w:rsidR="003B34C3">
        <w:t xml:space="preserve"> </w:t>
      </w:r>
      <w:r w:rsidR="00BF3416">
        <w:t xml:space="preserve">minifestivalu </w:t>
      </w:r>
      <w:r w:rsidR="002F3374">
        <w:t>promítnu</w:t>
      </w:r>
      <w:r w:rsidR="00737EEA">
        <w:t xml:space="preserve">to </w:t>
      </w:r>
      <w:r w:rsidR="00400091">
        <w:t xml:space="preserve">i </w:t>
      </w:r>
      <w:r w:rsidR="00737EEA">
        <w:t xml:space="preserve">několik </w:t>
      </w:r>
      <w:r w:rsidR="00E03C1E">
        <w:t xml:space="preserve">velmi zajímavých </w:t>
      </w:r>
      <w:r w:rsidR="00737EEA">
        <w:t>filmů, které mají vztah k</w:t>
      </w:r>
      <w:r w:rsidR="00400091">
        <w:t> </w:t>
      </w:r>
      <w:r w:rsidR="00737EEA">
        <w:t>ekozemědělství</w:t>
      </w:r>
      <w:r w:rsidR="00400091">
        <w:t xml:space="preserve"> a životnímu prostředí</w:t>
      </w:r>
      <w:r w:rsidR="00737EEA">
        <w:t>.</w:t>
      </w:r>
      <w:r w:rsidR="002F3374">
        <w:t xml:space="preserve"> </w:t>
      </w:r>
      <w:r w:rsidR="00737EEA">
        <w:t xml:space="preserve">V úvodu </w:t>
      </w:r>
      <w:r w:rsidR="002F3374">
        <w:t xml:space="preserve">například </w:t>
      </w:r>
      <w:r w:rsidR="00437FD3">
        <w:t>starší</w:t>
      </w:r>
      <w:r w:rsidR="00737EEA">
        <w:t>,</w:t>
      </w:r>
      <w:r w:rsidR="00437FD3">
        <w:t xml:space="preserve"> </w:t>
      </w:r>
      <w:r w:rsidR="00737EEA">
        <w:t xml:space="preserve">ale krásný </w:t>
      </w:r>
      <w:r w:rsidR="002F3374">
        <w:t>německý snímek „Farmář</w:t>
      </w:r>
      <w:r w:rsidR="00437FD3">
        <w:t xml:space="preserve"> a jeho princ“</w:t>
      </w:r>
      <w:r w:rsidR="002F3374">
        <w:t xml:space="preserve"> režiséra </w:t>
      </w:r>
      <w:proofErr w:type="spellStart"/>
      <w:r w:rsidR="002F3374">
        <w:t>Bertrama</w:t>
      </w:r>
      <w:proofErr w:type="spellEnd"/>
      <w:r w:rsidR="002F3374">
        <w:t xml:space="preserve"> </w:t>
      </w:r>
      <w:proofErr w:type="spellStart"/>
      <w:r w:rsidR="002F3374">
        <w:t>Verhaaga</w:t>
      </w:r>
      <w:proofErr w:type="spellEnd"/>
      <w:r w:rsidR="00437FD3">
        <w:t xml:space="preserve">, který pojednává o ekofarmě prince Charlese. Účastnící uvidí i nizozemský </w:t>
      </w:r>
      <w:r w:rsidR="00737EEA">
        <w:t>d</w:t>
      </w:r>
      <w:r w:rsidR="00437FD3">
        <w:t>okument</w:t>
      </w:r>
      <w:r w:rsidR="002F3374">
        <w:t xml:space="preserve"> </w:t>
      </w:r>
      <w:r w:rsidR="00437FD3">
        <w:t>„Farmáři půdy“, který rež</w:t>
      </w:r>
      <w:r w:rsidR="00737EEA">
        <w:t xml:space="preserve">írovali </w:t>
      </w:r>
      <w:proofErr w:type="spellStart"/>
      <w:r w:rsidR="00737EEA">
        <w:t>Joris</w:t>
      </w:r>
      <w:proofErr w:type="spellEnd"/>
      <w:r w:rsidR="00737EEA">
        <w:t xml:space="preserve"> van der Kamp a </w:t>
      </w:r>
      <w:proofErr w:type="spellStart"/>
      <w:r w:rsidR="00737EEA">
        <w:t>a</w:t>
      </w:r>
      <w:proofErr w:type="spellEnd"/>
      <w:r w:rsidR="00737EEA">
        <w:t xml:space="preserve"> </w:t>
      </w:r>
      <w:proofErr w:type="spellStart"/>
      <w:r w:rsidR="00737EEA">
        <w:t>Fransjan</w:t>
      </w:r>
      <w:proofErr w:type="spellEnd"/>
      <w:r w:rsidR="00737EEA">
        <w:t xml:space="preserve"> de </w:t>
      </w:r>
      <w:proofErr w:type="spellStart"/>
      <w:r w:rsidR="00737EEA">
        <w:t>Waard</w:t>
      </w:r>
      <w:proofErr w:type="spellEnd"/>
      <w:r w:rsidR="00737EEA">
        <w:t xml:space="preserve">. Tento snímek zvítězil na letošním 6. ročníku festivalu LSFF. Je v něm </w:t>
      </w:r>
      <w:r w:rsidR="00400091">
        <w:t xml:space="preserve">představeno </w:t>
      </w:r>
      <w:r w:rsidR="00737EEA">
        <w:t xml:space="preserve">pět nizozemských zemědělců, kteří </w:t>
      </w:r>
      <w:r w:rsidR="00E03C1E">
        <w:t>vysvětlují</w:t>
      </w:r>
      <w:r w:rsidR="00737EEA">
        <w:t xml:space="preserve"> </w:t>
      </w:r>
      <w:r w:rsidR="00400091">
        <w:t xml:space="preserve">zajímavé </w:t>
      </w:r>
      <w:r w:rsidR="00737EEA">
        <w:t>způsob</w:t>
      </w:r>
      <w:r w:rsidR="00400091">
        <w:t>y</w:t>
      </w:r>
      <w:r w:rsidR="00737EEA">
        <w:t xml:space="preserve"> sledování a vylepšování půdy. </w:t>
      </w:r>
      <w:r w:rsidR="00400091">
        <w:t xml:space="preserve">Pro účastníky minifestivalu </w:t>
      </w:r>
      <w:r w:rsidR="00BD744D">
        <w:t>byl vybrán také</w:t>
      </w:r>
      <w:r w:rsidR="00400091">
        <w:t xml:space="preserve"> dokument „Půda pro naše jídlo“, který se zabývá problémy i hledáním řešení při získávání půdy pro ekologické hospodaření v Evropě. </w:t>
      </w:r>
      <w:r w:rsidR="00E03C1E">
        <w:t>Byl natočen v několika zemích a režíroval jej Julio Molina-</w:t>
      </w:r>
      <w:proofErr w:type="spellStart"/>
      <w:r w:rsidR="00E03C1E">
        <w:t>Montenegro</w:t>
      </w:r>
      <w:proofErr w:type="spellEnd"/>
      <w:r w:rsidR="00E03C1E">
        <w:t>.</w:t>
      </w:r>
      <w:r w:rsidR="00737EEA">
        <w:t xml:space="preserve"> </w:t>
      </w:r>
      <w:r w:rsidR="002A2A26">
        <w:t xml:space="preserve">Jistě potěší i kratičký americký film „Věk zemědělce“, který se na zemědělství dívá očima mladých začínajících farmářů. </w:t>
      </w:r>
      <w:bookmarkStart w:id="0" w:name="_GoBack"/>
      <w:bookmarkEnd w:id="0"/>
      <w:r w:rsidR="00E03C1E">
        <w:t xml:space="preserve">Na závěr akce bude ještě zařazen další film dle zájmu účastníků a dle výběru. Nabízí se například </w:t>
      </w:r>
      <w:r w:rsidR="00BD744D">
        <w:t xml:space="preserve">aktuální a varovný </w:t>
      </w:r>
      <w:r w:rsidR="00E03C1E">
        <w:t xml:space="preserve">dokument německých tvůrců „Otrávená pole: </w:t>
      </w:r>
      <w:proofErr w:type="spellStart"/>
      <w:r w:rsidR="00E03C1E">
        <w:t>Glyfosát</w:t>
      </w:r>
      <w:proofErr w:type="spellEnd"/>
      <w:r w:rsidR="00E03C1E">
        <w:t xml:space="preserve">, podceňované riziko?“ případně jiné. Výběr </w:t>
      </w:r>
      <w:r w:rsidR="00FA6144">
        <w:t xml:space="preserve">filmu </w:t>
      </w:r>
      <w:r w:rsidR="00E03C1E">
        <w:t>bude ještě</w:t>
      </w:r>
      <w:r w:rsidR="00BD744D">
        <w:t xml:space="preserve"> </w:t>
      </w:r>
      <w:r w:rsidR="008C722D">
        <w:t xml:space="preserve">učiněn </w:t>
      </w:r>
      <w:r w:rsidR="00BD744D">
        <w:t>na akci.</w:t>
      </w:r>
      <w:r w:rsidR="00E03C1E">
        <w:t xml:space="preserve">   </w:t>
      </w:r>
    </w:p>
    <w:p w:rsidR="002F3374" w:rsidRDefault="002F3374" w:rsidP="0093299B">
      <w:r>
        <w:t>Podrobné  informace o uvedených filmech najdete na</w:t>
      </w:r>
      <w:r>
        <w:rPr>
          <w:color w:val="1F497D"/>
        </w:rPr>
        <w:t xml:space="preserve"> </w:t>
      </w:r>
      <w:r>
        <w:t xml:space="preserve">stránkách </w:t>
      </w:r>
      <w:r w:rsidR="0093299B">
        <w:t>festivalu LSFF.</w:t>
      </w:r>
    </w:p>
    <w:p w:rsidR="002F3374" w:rsidRDefault="006C0547" w:rsidP="00BF3416">
      <w:pPr>
        <w:jc w:val="both"/>
      </w:pPr>
      <w:r>
        <w:t xml:space="preserve">Více informací na </w:t>
      </w:r>
      <w:hyperlink r:id="rId9" w:history="1">
        <w:r w:rsidRPr="005937D6">
          <w:rPr>
            <w:rStyle w:val="Hypertextovodkaz"/>
          </w:rPr>
          <w:t>www.iskopanice.cz</w:t>
        </w:r>
      </w:hyperlink>
      <w:r>
        <w:t xml:space="preserve">. </w:t>
      </w:r>
    </w:p>
    <w:p w:rsidR="00C25B18" w:rsidRDefault="00FB00B9" w:rsidP="00E67197">
      <w:pPr>
        <w:jc w:val="both"/>
        <w:rPr>
          <w:sz w:val="22"/>
          <w:szCs w:val="22"/>
        </w:rPr>
      </w:pPr>
      <w:r>
        <w:rPr>
          <w:sz w:val="22"/>
          <w:szCs w:val="22"/>
        </w:rPr>
        <w:t>Akci</w:t>
      </w:r>
      <w:r w:rsidR="00F7292E">
        <w:rPr>
          <w:sz w:val="22"/>
          <w:szCs w:val="22"/>
        </w:rPr>
        <w:t xml:space="preserve"> podpořilo </w:t>
      </w:r>
      <w:r w:rsidR="00C42255">
        <w:rPr>
          <w:sz w:val="22"/>
          <w:szCs w:val="22"/>
        </w:rPr>
        <w:t xml:space="preserve">finančně </w:t>
      </w:r>
      <w:r w:rsidR="00F7292E">
        <w:rPr>
          <w:sz w:val="22"/>
          <w:szCs w:val="22"/>
        </w:rPr>
        <w:t>také Ministerstvo zemědělství</w:t>
      </w:r>
      <w:r w:rsidR="00E03C1E">
        <w:rPr>
          <w:sz w:val="22"/>
          <w:szCs w:val="22"/>
        </w:rPr>
        <w:t>, Zlínský kraj a PRO-BIO Svaz ekologických zemědělců, regionální centrum Bílé Karpaty</w:t>
      </w:r>
      <w:r w:rsidR="00F7292E">
        <w:rPr>
          <w:sz w:val="22"/>
          <w:szCs w:val="22"/>
        </w:rPr>
        <w:t xml:space="preserve">.  </w:t>
      </w:r>
    </w:p>
    <w:p w:rsidR="00E03C1E" w:rsidRDefault="00E03C1E" w:rsidP="00E67197">
      <w:pPr>
        <w:jc w:val="both"/>
        <w:rPr>
          <w:sz w:val="22"/>
          <w:szCs w:val="22"/>
        </w:rPr>
      </w:pPr>
    </w:p>
    <w:p w:rsidR="00C25B18" w:rsidRDefault="00C25B18" w:rsidP="00E67197">
      <w:pPr>
        <w:jc w:val="both"/>
        <w:rPr>
          <w:sz w:val="22"/>
          <w:szCs w:val="22"/>
        </w:rPr>
      </w:pPr>
      <w:r>
        <w:rPr>
          <w:sz w:val="22"/>
          <w:szCs w:val="22"/>
        </w:rPr>
        <w:t>Vložné na akci bude dobrovolné. Těšíme se na viděnou!</w:t>
      </w:r>
    </w:p>
    <w:p w:rsidR="00554087" w:rsidRPr="00283088" w:rsidRDefault="00554087" w:rsidP="00917A7E">
      <w:pPr>
        <w:jc w:val="both"/>
        <w:rPr>
          <w:sz w:val="22"/>
          <w:szCs w:val="22"/>
        </w:rPr>
      </w:pPr>
      <w:r w:rsidRPr="00283088">
        <w:rPr>
          <w:sz w:val="22"/>
          <w:szCs w:val="22"/>
        </w:rPr>
        <w:t xml:space="preserve">.    </w:t>
      </w:r>
    </w:p>
    <w:p w:rsidR="00554087" w:rsidRDefault="005F6260">
      <w:pPr>
        <w:jc w:val="both"/>
      </w:pPr>
      <w:r>
        <w:t xml:space="preserve">Mgr. </w:t>
      </w:r>
      <w:r w:rsidR="00554087">
        <w:t>Renata Vaculíková</w:t>
      </w:r>
      <w:r>
        <w:t xml:space="preserve"> – ředitelka </w:t>
      </w:r>
      <w:r w:rsidR="00554087">
        <w:t xml:space="preserve"> </w:t>
      </w:r>
    </w:p>
    <w:p w:rsidR="00554087" w:rsidRDefault="00554087">
      <w:pPr>
        <w:jc w:val="both"/>
      </w:pPr>
      <w:r>
        <w:t>Informační středisko pro rozvoj Moravských Kopanic, o.p.s. (</w:t>
      </w:r>
      <w:hyperlink r:id="rId10" w:history="1">
        <w:r w:rsidRPr="00625FEE">
          <w:rPr>
            <w:rStyle w:val="Hypertextovodkaz"/>
          </w:rPr>
          <w:t>www.iskopanice.cz</w:t>
        </w:r>
      </w:hyperlink>
      <w:r>
        <w:t>)</w:t>
      </w:r>
    </w:p>
    <w:p w:rsidR="00554087" w:rsidRDefault="00E03C1E">
      <w:pPr>
        <w:jc w:val="both"/>
      </w:pPr>
      <w:r>
        <w:t>7</w:t>
      </w:r>
      <w:r w:rsidR="00554087">
        <w:t>. listopadu 201</w:t>
      </w:r>
      <w:r>
        <w:t>6</w:t>
      </w:r>
    </w:p>
    <w:p w:rsidR="00554087" w:rsidRDefault="00554087">
      <w:pPr>
        <w:jc w:val="both"/>
      </w:pPr>
    </w:p>
    <w:p w:rsidR="00554087" w:rsidRDefault="005A069C" w:rsidP="002A1275">
      <w:r>
        <w:rPr>
          <w:noProof/>
        </w:rPr>
        <w:drawing>
          <wp:inline distT="0" distB="0" distL="0" distR="0" wp14:anchorId="362BB8B8" wp14:editId="465A3AA4">
            <wp:extent cx="1054449" cy="695325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49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E889094" wp14:editId="281F3FEE">
            <wp:extent cx="952500" cy="952500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B18">
        <w:rPr>
          <w:noProof/>
        </w:rPr>
        <w:drawing>
          <wp:inline distT="0" distB="0" distL="0" distR="0" wp14:anchorId="51E44FD9" wp14:editId="3ED80F20">
            <wp:extent cx="707025" cy="10001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%20lsff-rg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13" cy="10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255">
        <w:rPr>
          <w:noProof/>
        </w:rPr>
        <w:drawing>
          <wp:inline distT="0" distB="0" distL="0" distR="0" wp14:anchorId="01C9098F" wp14:editId="188058A4">
            <wp:extent cx="1860832" cy="1057275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Ze___bez_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37" cy="10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188">
        <w:rPr>
          <w:noProof/>
        </w:rPr>
        <w:drawing>
          <wp:inline distT="0" distB="0" distL="0" distR="0" wp14:anchorId="1344F3A0" wp14:editId="5742F14E">
            <wp:extent cx="1057275" cy="352503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_zk_logo_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88" cy="3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087" w:rsidSect="008677C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A0F82"/>
    <w:multiLevelType w:val="hybridMultilevel"/>
    <w:tmpl w:val="8F7034F2"/>
    <w:lvl w:ilvl="0" w:tplc="8E001904">
      <w:start w:val="1"/>
      <w:numFmt w:val="lowerRoman"/>
      <w:pStyle w:val="Nadpis1"/>
      <w:lvlText w:val="%1. "/>
      <w:lvlJc w:val="left"/>
      <w:pPr>
        <w:tabs>
          <w:tab w:val="num" w:pos="1648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3A"/>
    <w:rsid w:val="00003477"/>
    <w:rsid w:val="00015E5F"/>
    <w:rsid w:val="00063D71"/>
    <w:rsid w:val="000723C8"/>
    <w:rsid w:val="000B0BA8"/>
    <w:rsid w:val="000F7856"/>
    <w:rsid w:val="00115151"/>
    <w:rsid w:val="00153B4A"/>
    <w:rsid w:val="001653AF"/>
    <w:rsid w:val="00175781"/>
    <w:rsid w:val="00176B67"/>
    <w:rsid w:val="00182E4B"/>
    <w:rsid w:val="0019184A"/>
    <w:rsid w:val="001A41F4"/>
    <w:rsid w:val="001F52EE"/>
    <w:rsid w:val="00200FF6"/>
    <w:rsid w:val="0020740A"/>
    <w:rsid w:val="00230153"/>
    <w:rsid w:val="00240937"/>
    <w:rsid w:val="00245188"/>
    <w:rsid w:val="00283088"/>
    <w:rsid w:val="002866E3"/>
    <w:rsid w:val="0029187A"/>
    <w:rsid w:val="00292E08"/>
    <w:rsid w:val="002A1275"/>
    <w:rsid w:val="002A2A26"/>
    <w:rsid w:val="002E75DF"/>
    <w:rsid w:val="002F3374"/>
    <w:rsid w:val="00304287"/>
    <w:rsid w:val="003A7CB7"/>
    <w:rsid w:val="003B2C9F"/>
    <w:rsid w:val="003B34C3"/>
    <w:rsid w:val="003D4BEB"/>
    <w:rsid w:val="003E3DEA"/>
    <w:rsid w:val="00400091"/>
    <w:rsid w:val="00406822"/>
    <w:rsid w:val="00437FD3"/>
    <w:rsid w:val="00450561"/>
    <w:rsid w:val="00480F3D"/>
    <w:rsid w:val="004A343A"/>
    <w:rsid w:val="004A5689"/>
    <w:rsid w:val="004C2EDE"/>
    <w:rsid w:val="005346EF"/>
    <w:rsid w:val="00554087"/>
    <w:rsid w:val="0056315D"/>
    <w:rsid w:val="005839FA"/>
    <w:rsid w:val="0058533A"/>
    <w:rsid w:val="005A069C"/>
    <w:rsid w:val="005C3ABB"/>
    <w:rsid w:val="005C3F4A"/>
    <w:rsid w:val="005E78C2"/>
    <w:rsid w:val="005F6260"/>
    <w:rsid w:val="005F7DC8"/>
    <w:rsid w:val="0061138A"/>
    <w:rsid w:val="00625FEE"/>
    <w:rsid w:val="006432E5"/>
    <w:rsid w:val="006657ED"/>
    <w:rsid w:val="0068375F"/>
    <w:rsid w:val="00690E69"/>
    <w:rsid w:val="006A007B"/>
    <w:rsid w:val="006B417A"/>
    <w:rsid w:val="006C0547"/>
    <w:rsid w:val="006F3FD7"/>
    <w:rsid w:val="00716D13"/>
    <w:rsid w:val="00717C8E"/>
    <w:rsid w:val="0072094E"/>
    <w:rsid w:val="00725FA1"/>
    <w:rsid w:val="00737EEA"/>
    <w:rsid w:val="00747BAB"/>
    <w:rsid w:val="00776DC8"/>
    <w:rsid w:val="00782C9F"/>
    <w:rsid w:val="007D0AF5"/>
    <w:rsid w:val="007E02DB"/>
    <w:rsid w:val="00836094"/>
    <w:rsid w:val="0085770D"/>
    <w:rsid w:val="00860302"/>
    <w:rsid w:val="008676DE"/>
    <w:rsid w:val="008677CC"/>
    <w:rsid w:val="008A75DA"/>
    <w:rsid w:val="008B434E"/>
    <w:rsid w:val="008C722D"/>
    <w:rsid w:val="00915A81"/>
    <w:rsid w:val="00917A7E"/>
    <w:rsid w:val="00931D8A"/>
    <w:rsid w:val="0093299B"/>
    <w:rsid w:val="00961C4B"/>
    <w:rsid w:val="00965079"/>
    <w:rsid w:val="00976288"/>
    <w:rsid w:val="00985F94"/>
    <w:rsid w:val="009C0B15"/>
    <w:rsid w:val="009F7466"/>
    <w:rsid w:val="00A12FE8"/>
    <w:rsid w:val="00A13FB2"/>
    <w:rsid w:val="00A219E5"/>
    <w:rsid w:val="00A515B6"/>
    <w:rsid w:val="00A5782E"/>
    <w:rsid w:val="00A842CE"/>
    <w:rsid w:val="00A84C12"/>
    <w:rsid w:val="00AB04BA"/>
    <w:rsid w:val="00AB44AF"/>
    <w:rsid w:val="00AC3611"/>
    <w:rsid w:val="00AE1912"/>
    <w:rsid w:val="00AF1CB6"/>
    <w:rsid w:val="00B112EA"/>
    <w:rsid w:val="00B5556D"/>
    <w:rsid w:val="00B66D0A"/>
    <w:rsid w:val="00B92892"/>
    <w:rsid w:val="00BD744D"/>
    <w:rsid w:val="00BE3E57"/>
    <w:rsid w:val="00BF3416"/>
    <w:rsid w:val="00C055C9"/>
    <w:rsid w:val="00C22ADE"/>
    <w:rsid w:val="00C25B18"/>
    <w:rsid w:val="00C37530"/>
    <w:rsid w:val="00C42255"/>
    <w:rsid w:val="00C61A13"/>
    <w:rsid w:val="00C65452"/>
    <w:rsid w:val="00C7325A"/>
    <w:rsid w:val="00CE0D6E"/>
    <w:rsid w:val="00CF4C4D"/>
    <w:rsid w:val="00D155AF"/>
    <w:rsid w:val="00E03C1E"/>
    <w:rsid w:val="00E12292"/>
    <w:rsid w:val="00E23057"/>
    <w:rsid w:val="00E52450"/>
    <w:rsid w:val="00E67197"/>
    <w:rsid w:val="00E77972"/>
    <w:rsid w:val="00E83232"/>
    <w:rsid w:val="00E910F8"/>
    <w:rsid w:val="00E9225C"/>
    <w:rsid w:val="00EA6067"/>
    <w:rsid w:val="00F008BE"/>
    <w:rsid w:val="00F01E1B"/>
    <w:rsid w:val="00F43929"/>
    <w:rsid w:val="00F7292E"/>
    <w:rsid w:val="00F77322"/>
    <w:rsid w:val="00FA6144"/>
    <w:rsid w:val="00FB00B9"/>
    <w:rsid w:val="00FD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C6545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65452"/>
    <w:pPr>
      <w:keepNext/>
      <w:numPr>
        <w:numId w:val="1"/>
      </w:numPr>
      <w:spacing w:before="240" w:after="60"/>
      <w:outlineLvl w:val="0"/>
    </w:pPr>
    <w:rPr>
      <w:rFonts w:ascii="Arial Black" w:hAnsi="Arial Black"/>
      <w:i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65452"/>
    <w:pPr>
      <w:keepNext/>
      <w:outlineLvl w:val="1"/>
    </w:pPr>
    <w:rPr>
      <w:rFonts w:ascii="Arial" w:hAnsi="Arial" w:cs="Arial"/>
      <w:i/>
      <w:iCs/>
      <w:sz w:val="18"/>
    </w:rPr>
  </w:style>
  <w:style w:type="paragraph" w:styleId="Nadpis3">
    <w:name w:val="heading 3"/>
    <w:basedOn w:val="Normln"/>
    <w:next w:val="Normln"/>
    <w:link w:val="Nadpis3Char"/>
    <w:uiPriority w:val="99"/>
    <w:qFormat/>
    <w:rsid w:val="00C65452"/>
    <w:pPr>
      <w:keepNext/>
      <w:outlineLvl w:val="2"/>
    </w:pPr>
    <w:rPr>
      <w:rFonts w:ascii="Arial" w:hAnsi="Arial" w:cs="Arial"/>
      <w:b/>
      <w:bCs/>
      <w:i/>
      <w:iCs/>
      <w:sz w:val="18"/>
    </w:rPr>
  </w:style>
  <w:style w:type="paragraph" w:styleId="Nadpis4">
    <w:name w:val="heading 4"/>
    <w:basedOn w:val="Normln"/>
    <w:next w:val="Normln"/>
    <w:link w:val="Nadpis4Char"/>
    <w:uiPriority w:val="99"/>
    <w:qFormat/>
    <w:rsid w:val="00C65452"/>
    <w:pPr>
      <w:keepNext/>
      <w:jc w:val="right"/>
      <w:outlineLvl w:val="3"/>
    </w:pPr>
    <w:rPr>
      <w:i/>
      <w:iCs/>
      <w:sz w:val="16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452"/>
    <w:pPr>
      <w:keepNext/>
      <w:outlineLvl w:val="4"/>
    </w:pPr>
    <w:rPr>
      <w:rFonts w:ascii="Arial" w:hAnsi="Arial" w:cs="Arial"/>
      <w:b/>
      <w:bCs/>
      <w:i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452"/>
    <w:pPr>
      <w:keepNext/>
      <w:outlineLvl w:val="5"/>
    </w:pPr>
    <w:rPr>
      <w:rFonts w:ascii="Arial" w:hAnsi="Arial" w:cs="Arial"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452"/>
    <w:pPr>
      <w:keepNext/>
      <w:outlineLvl w:val="6"/>
    </w:pPr>
    <w:rPr>
      <w:b/>
      <w:sz w:val="18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452"/>
    <w:pPr>
      <w:keepNext/>
      <w:outlineLvl w:val="7"/>
    </w:pPr>
    <w:rPr>
      <w:rFonts w:ascii="Arial" w:hAnsi="Arial" w:cs="Arial"/>
      <w:i/>
      <w:sz w:val="1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452"/>
    <w:pPr>
      <w:keepNext/>
      <w:outlineLvl w:val="8"/>
    </w:pPr>
    <w:rPr>
      <w:rFonts w:ascii="Arial" w:hAnsi="Arial" w:cs="Arial"/>
      <w:b/>
      <w:bCs/>
      <w:i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C65452"/>
    <w:rPr>
      <w:rFonts w:ascii="Arial Black" w:hAnsi="Arial Black" w:cs="Times New Roman"/>
      <w:i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C65452"/>
    <w:rPr>
      <w:rFonts w:ascii="Arial" w:hAnsi="Arial" w:cs="Arial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65452"/>
    <w:rPr>
      <w:rFonts w:ascii="Arial" w:hAnsi="Arial" w:cs="Arial"/>
      <w:b/>
      <w:bCs/>
      <w:i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C65452"/>
    <w:rPr>
      <w:rFonts w:cs="Times New Roman"/>
      <w:i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C65452"/>
    <w:rPr>
      <w:rFonts w:ascii="Arial" w:hAnsi="Arial" w:cs="Arial"/>
      <w:b/>
      <w:bCs/>
      <w:i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C65452"/>
    <w:rPr>
      <w:rFonts w:ascii="Arial" w:hAnsi="Arial" w:cs="Arial"/>
      <w:i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C65452"/>
    <w:rPr>
      <w:rFonts w:cs="Times New Roman"/>
      <w:b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C65452"/>
    <w:rPr>
      <w:rFonts w:ascii="Arial" w:hAnsi="Arial" w:cs="Arial"/>
      <w:i/>
      <w:sz w:val="1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C65452"/>
    <w:rPr>
      <w:rFonts w:ascii="Arial" w:hAnsi="Arial" w:cs="Arial"/>
      <w:b/>
      <w:bCs/>
      <w:i/>
      <w:sz w:val="32"/>
      <w:lang w:eastAsia="cs-CZ"/>
    </w:rPr>
  </w:style>
  <w:style w:type="character" w:styleId="Hypertextovodkaz">
    <w:name w:val="Hyperlink"/>
    <w:basedOn w:val="Standardnpsmoodstavce"/>
    <w:uiPriority w:val="99"/>
    <w:rsid w:val="004C2EDE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77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677CC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C6545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65452"/>
    <w:pPr>
      <w:keepNext/>
      <w:numPr>
        <w:numId w:val="1"/>
      </w:numPr>
      <w:spacing w:before="240" w:after="60"/>
      <w:outlineLvl w:val="0"/>
    </w:pPr>
    <w:rPr>
      <w:rFonts w:ascii="Arial Black" w:hAnsi="Arial Black"/>
      <w:i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65452"/>
    <w:pPr>
      <w:keepNext/>
      <w:outlineLvl w:val="1"/>
    </w:pPr>
    <w:rPr>
      <w:rFonts w:ascii="Arial" w:hAnsi="Arial" w:cs="Arial"/>
      <w:i/>
      <w:iCs/>
      <w:sz w:val="18"/>
    </w:rPr>
  </w:style>
  <w:style w:type="paragraph" w:styleId="Nadpis3">
    <w:name w:val="heading 3"/>
    <w:basedOn w:val="Normln"/>
    <w:next w:val="Normln"/>
    <w:link w:val="Nadpis3Char"/>
    <w:uiPriority w:val="99"/>
    <w:qFormat/>
    <w:rsid w:val="00C65452"/>
    <w:pPr>
      <w:keepNext/>
      <w:outlineLvl w:val="2"/>
    </w:pPr>
    <w:rPr>
      <w:rFonts w:ascii="Arial" w:hAnsi="Arial" w:cs="Arial"/>
      <w:b/>
      <w:bCs/>
      <w:i/>
      <w:iCs/>
      <w:sz w:val="18"/>
    </w:rPr>
  </w:style>
  <w:style w:type="paragraph" w:styleId="Nadpis4">
    <w:name w:val="heading 4"/>
    <w:basedOn w:val="Normln"/>
    <w:next w:val="Normln"/>
    <w:link w:val="Nadpis4Char"/>
    <w:uiPriority w:val="99"/>
    <w:qFormat/>
    <w:rsid w:val="00C65452"/>
    <w:pPr>
      <w:keepNext/>
      <w:jc w:val="right"/>
      <w:outlineLvl w:val="3"/>
    </w:pPr>
    <w:rPr>
      <w:i/>
      <w:iCs/>
      <w:sz w:val="16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452"/>
    <w:pPr>
      <w:keepNext/>
      <w:outlineLvl w:val="4"/>
    </w:pPr>
    <w:rPr>
      <w:rFonts w:ascii="Arial" w:hAnsi="Arial" w:cs="Arial"/>
      <w:b/>
      <w:bCs/>
      <w:i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452"/>
    <w:pPr>
      <w:keepNext/>
      <w:outlineLvl w:val="5"/>
    </w:pPr>
    <w:rPr>
      <w:rFonts w:ascii="Arial" w:hAnsi="Arial" w:cs="Arial"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452"/>
    <w:pPr>
      <w:keepNext/>
      <w:outlineLvl w:val="6"/>
    </w:pPr>
    <w:rPr>
      <w:b/>
      <w:sz w:val="18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452"/>
    <w:pPr>
      <w:keepNext/>
      <w:outlineLvl w:val="7"/>
    </w:pPr>
    <w:rPr>
      <w:rFonts w:ascii="Arial" w:hAnsi="Arial" w:cs="Arial"/>
      <w:i/>
      <w:sz w:val="1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452"/>
    <w:pPr>
      <w:keepNext/>
      <w:outlineLvl w:val="8"/>
    </w:pPr>
    <w:rPr>
      <w:rFonts w:ascii="Arial" w:hAnsi="Arial" w:cs="Arial"/>
      <w:b/>
      <w:bCs/>
      <w:i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C65452"/>
    <w:rPr>
      <w:rFonts w:ascii="Arial Black" w:hAnsi="Arial Black" w:cs="Times New Roman"/>
      <w:i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C65452"/>
    <w:rPr>
      <w:rFonts w:ascii="Arial" w:hAnsi="Arial" w:cs="Arial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65452"/>
    <w:rPr>
      <w:rFonts w:ascii="Arial" w:hAnsi="Arial" w:cs="Arial"/>
      <w:b/>
      <w:bCs/>
      <w:i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C65452"/>
    <w:rPr>
      <w:rFonts w:cs="Times New Roman"/>
      <w:i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C65452"/>
    <w:rPr>
      <w:rFonts w:ascii="Arial" w:hAnsi="Arial" w:cs="Arial"/>
      <w:b/>
      <w:bCs/>
      <w:i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C65452"/>
    <w:rPr>
      <w:rFonts w:ascii="Arial" w:hAnsi="Arial" w:cs="Arial"/>
      <w:i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C65452"/>
    <w:rPr>
      <w:rFonts w:cs="Times New Roman"/>
      <w:b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C65452"/>
    <w:rPr>
      <w:rFonts w:ascii="Arial" w:hAnsi="Arial" w:cs="Arial"/>
      <w:i/>
      <w:sz w:val="1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C65452"/>
    <w:rPr>
      <w:rFonts w:ascii="Arial" w:hAnsi="Arial" w:cs="Arial"/>
      <w:b/>
      <w:bCs/>
      <w:i/>
      <w:sz w:val="32"/>
      <w:lang w:eastAsia="cs-CZ"/>
    </w:rPr>
  </w:style>
  <w:style w:type="character" w:styleId="Hypertextovodkaz">
    <w:name w:val="Hyperlink"/>
    <w:basedOn w:val="Standardnpsmoodstavce"/>
    <w:uiPriority w:val="99"/>
    <w:rsid w:val="004C2EDE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77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677CC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vestfilms.cz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://www.iskopanice.cz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sff.cz)-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www.iskopanic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kopanice.cz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Windows User</cp:lastModifiedBy>
  <cp:revision>2</cp:revision>
  <cp:lastPrinted>2016-11-07T11:21:00Z</cp:lastPrinted>
  <dcterms:created xsi:type="dcterms:W3CDTF">2016-11-07T14:04:00Z</dcterms:created>
  <dcterms:modified xsi:type="dcterms:W3CDTF">2016-11-07T14:04:00Z</dcterms:modified>
</cp:coreProperties>
</file>