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87" w:rsidRDefault="00554087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>Tisková zpráva</w:t>
      </w:r>
    </w:p>
    <w:p w:rsidR="007D0AF5" w:rsidRDefault="00B66D0A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Minifestival: </w:t>
      </w:r>
      <w:r w:rsidR="00115151">
        <w:rPr>
          <w:b/>
          <w:sz w:val="32"/>
          <w:szCs w:val="32"/>
        </w:rPr>
        <w:t>Ekologické zemědělství v obrazech, slovech a chutích</w:t>
      </w:r>
    </w:p>
    <w:p w:rsidR="00554087" w:rsidRDefault="00554087" w:rsidP="00240937">
      <w:pPr>
        <w:rPr>
          <w:b/>
          <w:sz w:val="32"/>
          <w:szCs w:val="32"/>
        </w:rPr>
      </w:pPr>
      <w:r w:rsidRPr="00860302">
        <w:rPr>
          <w:b/>
          <w:sz w:val="32"/>
          <w:szCs w:val="32"/>
        </w:rPr>
        <w:t xml:space="preserve"> </w:t>
      </w:r>
    </w:p>
    <w:p w:rsidR="00B66D0A" w:rsidRDefault="00B66D0A" w:rsidP="00240937">
      <w:r w:rsidRPr="00B66D0A">
        <w:t>(</w:t>
      </w:r>
      <w:proofErr w:type="gramStart"/>
      <w:r>
        <w:t>23.11.2015</w:t>
      </w:r>
      <w:proofErr w:type="gramEnd"/>
      <w:r>
        <w:t xml:space="preserve">, </w:t>
      </w:r>
      <w:r w:rsidRPr="00B66D0A">
        <w:t>Starý Hrozenkov</w:t>
      </w:r>
      <w:r>
        <w:t>)</w:t>
      </w:r>
    </w:p>
    <w:p w:rsidR="002F3374" w:rsidRPr="00C055C9" w:rsidRDefault="00B66D0A" w:rsidP="00A5782E">
      <w:pPr>
        <w:jc w:val="both"/>
        <w:rPr>
          <w:b/>
        </w:rPr>
      </w:pPr>
      <w:r w:rsidRPr="00C055C9">
        <w:rPr>
          <w:b/>
        </w:rPr>
        <w:t xml:space="preserve">Už tuto sobotu 28. listopadu 2015 proběhne ve Zlíně druhý ročník Minifestivalu nazvaného Ekologické zemědělství v obrazech, slovech a chutích. Koná se v Alternativě- kulturním institutu od 13,00 do 20,00 hodin. Účastníky čeká celá řada zajímavých prezentací </w:t>
      </w:r>
      <w:proofErr w:type="spellStart"/>
      <w:r w:rsidRPr="00C055C9">
        <w:rPr>
          <w:b/>
        </w:rPr>
        <w:t>ekozemědělců</w:t>
      </w:r>
      <w:proofErr w:type="spellEnd"/>
      <w:r w:rsidRPr="00C055C9">
        <w:rPr>
          <w:b/>
        </w:rPr>
        <w:t xml:space="preserve"> i výrobců biopotravin, bohaté ochutnávky</w:t>
      </w:r>
      <w:r w:rsidR="002F3374" w:rsidRPr="00C055C9">
        <w:rPr>
          <w:b/>
        </w:rPr>
        <w:t>, prezentace produktů ze soutěže Česká biopotravina a také dva unikátní dokumentární filmy z festivalu Life Sciences Film</w:t>
      </w:r>
      <w:r w:rsidR="003B34C3" w:rsidRPr="00C055C9">
        <w:rPr>
          <w:b/>
        </w:rPr>
        <w:t xml:space="preserve"> </w:t>
      </w:r>
      <w:r w:rsidR="002F3374" w:rsidRPr="00C055C9">
        <w:rPr>
          <w:b/>
        </w:rPr>
        <w:t>Festival (</w:t>
      </w:r>
      <w:hyperlink r:id="rId6" w:history="1">
        <w:r w:rsidR="002F3374" w:rsidRPr="00C055C9">
          <w:rPr>
            <w:rStyle w:val="Hypertextovodkaz"/>
            <w:b/>
          </w:rPr>
          <w:t>www.lsff.cz</w:t>
        </w:r>
      </w:hyperlink>
      <w:r w:rsidR="002F3374" w:rsidRPr="00C055C9">
        <w:rPr>
          <w:b/>
        </w:rPr>
        <w:t>)</w:t>
      </w:r>
      <w:r w:rsidR="003B34C3" w:rsidRPr="00C055C9">
        <w:rPr>
          <w:b/>
        </w:rPr>
        <w:t xml:space="preserve">, který již pátým rokem probíhá na České zemědělské univerzitě v Praze. Akci pořádají Informační středisko pro rozvoj Moravských Kopanic, o.p.s. </w:t>
      </w:r>
      <w:hyperlink r:id="rId7" w:history="1">
        <w:r w:rsidR="006657ED" w:rsidRPr="00C055C9">
          <w:rPr>
            <w:rStyle w:val="Hypertextovodkaz"/>
            <w:b/>
          </w:rPr>
          <w:t>www.iskopanice.cz</w:t>
        </w:r>
      </w:hyperlink>
      <w:r w:rsidR="006657ED" w:rsidRPr="00C055C9">
        <w:rPr>
          <w:b/>
        </w:rPr>
        <w:t xml:space="preserve"> </w:t>
      </w:r>
      <w:r w:rsidR="003B34C3" w:rsidRPr="00C055C9">
        <w:rPr>
          <w:b/>
        </w:rPr>
        <w:t>ze St</w:t>
      </w:r>
      <w:r w:rsidR="006657ED" w:rsidRPr="00C055C9">
        <w:rPr>
          <w:b/>
        </w:rPr>
        <w:t>a</w:t>
      </w:r>
      <w:r w:rsidR="003B34C3" w:rsidRPr="00C055C9">
        <w:rPr>
          <w:b/>
        </w:rPr>
        <w:t>rého Hrozenkova</w:t>
      </w:r>
      <w:r w:rsidR="00182E4B" w:rsidRPr="00C055C9">
        <w:rPr>
          <w:b/>
        </w:rPr>
        <w:t xml:space="preserve"> ve spolupráci s </w:t>
      </w:r>
      <w:r w:rsidR="003B34C3" w:rsidRPr="00C055C9">
        <w:rPr>
          <w:b/>
        </w:rPr>
        <w:t>PRO-BIO Svaz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ekologických zemědělců, regionální</w:t>
      </w:r>
      <w:r w:rsidR="00182E4B" w:rsidRPr="00C055C9">
        <w:rPr>
          <w:b/>
        </w:rPr>
        <w:t>m</w:t>
      </w:r>
      <w:r w:rsidR="003B34C3" w:rsidRPr="00C055C9">
        <w:rPr>
          <w:b/>
        </w:rPr>
        <w:t xml:space="preserve"> centr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Bílé Karpaty a </w:t>
      </w:r>
      <w:proofErr w:type="spellStart"/>
      <w:r w:rsidR="003B34C3" w:rsidRPr="00C055C9">
        <w:rPr>
          <w:b/>
        </w:rPr>
        <w:t>Harvest</w:t>
      </w:r>
      <w:proofErr w:type="spellEnd"/>
      <w:r w:rsidR="003B34C3" w:rsidRPr="00C055C9">
        <w:rPr>
          <w:b/>
        </w:rPr>
        <w:t xml:space="preserve"> </w:t>
      </w:r>
      <w:proofErr w:type="spellStart"/>
      <w:proofErr w:type="gramStart"/>
      <w:r w:rsidR="003B34C3" w:rsidRPr="00C055C9">
        <w:rPr>
          <w:b/>
        </w:rPr>
        <w:t>Films</w:t>
      </w:r>
      <w:proofErr w:type="spellEnd"/>
      <w:r w:rsidR="003B34C3" w:rsidRPr="00C055C9">
        <w:rPr>
          <w:b/>
        </w:rPr>
        <w:t>, z.s.</w:t>
      </w:r>
      <w:proofErr w:type="gramEnd"/>
      <w:r w:rsidR="003B34C3" w:rsidRPr="00C055C9">
        <w:rPr>
          <w:b/>
        </w:rPr>
        <w:t xml:space="preserve"> Tursko</w:t>
      </w:r>
      <w:r w:rsidR="006657ED" w:rsidRPr="00C055C9">
        <w:rPr>
          <w:b/>
        </w:rPr>
        <w:t xml:space="preserve"> </w:t>
      </w:r>
      <w:hyperlink r:id="rId8" w:history="1">
        <w:r w:rsidR="006657ED" w:rsidRPr="00C055C9">
          <w:rPr>
            <w:rStyle w:val="Hypertextovodkaz"/>
            <w:b/>
          </w:rPr>
          <w:t>www.harvestfilms.cz</w:t>
        </w:r>
      </w:hyperlink>
      <w:r w:rsidR="003B34C3" w:rsidRPr="00C055C9">
        <w:rPr>
          <w:b/>
        </w:rPr>
        <w:t>.</w:t>
      </w:r>
      <w:r w:rsidR="00182E4B" w:rsidRPr="00C055C9">
        <w:rPr>
          <w:b/>
        </w:rPr>
        <w:t xml:space="preserve"> </w:t>
      </w:r>
    </w:p>
    <w:p w:rsidR="00965079" w:rsidRDefault="00292E08" w:rsidP="00A5782E">
      <w:pPr>
        <w:jc w:val="both"/>
      </w:pPr>
      <w:r>
        <w:t>Na</w:t>
      </w:r>
      <w:r w:rsidR="00200FF6">
        <w:t xml:space="preserve"> minifestivalu se</w:t>
      </w:r>
      <w:r>
        <w:t xml:space="preserve"> b</w:t>
      </w:r>
      <w:r w:rsidR="00965079">
        <w:t xml:space="preserve">ude prezentovat hned několik </w:t>
      </w:r>
      <w:proofErr w:type="spellStart"/>
      <w:r w:rsidR="00965079">
        <w:t>ekozemědělců</w:t>
      </w:r>
      <w:proofErr w:type="spellEnd"/>
      <w:r w:rsidR="00406822">
        <w:t xml:space="preserve"> a zpracovatelů</w:t>
      </w:r>
      <w:r w:rsidR="006432E5">
        <w:t>:</w:t>
      </w:r>
      <w:r w:rsidR="005839FA">
        <w:t xml:space="preserve"> </w:t>
      </w:r>
      <w:r w:rsidR="00406822">
        <w:t>Le</w:t>
      </w:r>
      <w:r w:rsidR="00965079">
        <w:t>vandulový statek a kavárna z Bezděkova a Zábřehu, Víno z </w:t>
      </w:r>
      <w:proofErr w:type="spellStart"/>
      <w:r w:rsidR="00965079">
        <w:t>Horňácka</w:t>
      </w:r>
      <w:proofErr w:type="spellEnd"/>
      <w:r w:rsidR="00965079">
        <w:t xml:space="preserve">, </w:t>
      </w:r>
      <w:proofErr w:type="spellStart"/>
      <w:r w:rsidR="00965079">
        <w:t>Ekosady</w:t>
      </w:r>
      <w:proofErr w:type="spellEnd"/>
      <w:r w:rsidR="00965079">
        <w:t xml:space="preserve"> </w:t>
      </w:r>
      <w:proofErr w:type="spellStart"/>
      <w:r w:rsidR="00965079">
        <w:t>Marden</w:t>
      </w:r>
      <w:proofErr w:type="spellEnd"/>
      <w:r w:rsidR="00965079">
        <w:t xml:space="preserve"> a nová zpracovna ovoce Veselý grunt </w:t>
      </w:r>
      <w:r w:rsidR="00406822">
        <w:t>z</w:t>
      </w:r>
      <w:r w:rsidR="00965079">
        <w:t xml:space="preserve"> Janové,</w:t>
      </w:r>
      <w:r w:rsidR="004A5689">
        <w:t xml:space="preserve"> Sušírna Sv. Františka z Vlachovic, Ekofarma Lípa u Zlína, Farma </w:t>
      </w:r>
      <w:proofErr w:type="spellStart"/>
      <w:r w:rsidR="004A5689">
        <w:t>Kudlov</w:t>
      </w:r>
      <w:proofErr w:type="spellEnd"/>
      <w:r w:rsidR="004A5689">
        <w:t xml:space="preserve">, </w:t>
      </w:r>
      <w:proofErr w:type="spellStart"/>
      <w:r w:rsidR="004A5689">
        <w:t>Biozelenina</w:t>
      </w:r>
      <w:proofErr w:type="spellEnd"/>
      <w:r w:rsidR="004A5689">
        <w:t xml:space="preserve"> Velehrad a Moštárna Hostětín. </w:t>
      </w:r>
      <w:r w:rsidR="00965079">
        <w:t xml:space="preserve">  </w:t>
      </w:r>
    </w:p>
    <w:p w:rsidR="00965079" w:rsidRDefault="00965079" w:rsidP="00A5782E">
      <w:pPr>
        <w:jc w:val="both"/>
      </w:pPr>
      <w:r>
        <w:t>V rámci ochutnávek</w:t>
      </w:r>
      <w:r w:rsidR="0068375F">
        <w:t xml:space="preserve"> pak svoji produkci představí ještě řada dalších firem: </w:t>
      </w:r>
      <w:r w:rsidR="006432E5">
        <w:t xml:space="preserve">například </w:t>
      </w:r>
      <w:r w:rsidR="0068375F">
        <w:t xml:space="preserve">PRO-BIO obchodní společnost s r.o. ze Starého Města pod Sněžníkem, </w:t>
      </w:r>
      <w:proofErr w:type="spellStart"/>
      <w:r w:rsidR="0068375F">
        <w:t>Ekosady</w:t>
      </w:r>
      <w:proofErr w:type="spellEnd"/>
      <w:r w:rsidR="0068375F">
        <w:t xml:space="preserve"> Komňa, Nonnetit s.r.o., Řeznictví U Kusáků z Ostrožské Nové Vsi, Pekárna Kvásek z Kunovic, Horňácká farma s.r.o. z Hrubé Vrbky</w:t>
      </w:r>
      <w:r w:rsidR="0058533A">
        <w:t xml:space="preserve">, Josef Košař z Lukova </w:t>
      </w:r>
      <w:r w:rsidR="0068375F">
        <w:t xml:space="preserve">a další. </w:t>
      </w:r>
      <w:r w:rsidR="001A41F4">
        <w:t>Část těchto firem</w:t>
      </w:r>
      <w:r w:rsidR="0020740A">
        <w:t xml:space="preserve"> produkuj</w:t>
      </w:r>
      <w:r w:rsidR="001A41F4">
        <w:t>e</w:t>
      </w:r>
      <w:r w:rsidR="0020740A">
        <w:t xml:space="preserve"> přímo biopotraviny, někteří používají </w:t>
      </w:r>
      <w:r w:rsidR="001A41F4">
        <w:t xml:space="preserve">zatím </w:t>
      </w:r>
      <w:r w:rsidR="00B112EA">
        <w:t xml:space="preserve">při zpracování </w:t>
      </w:r>
      <w:r w:rsidR="0020740A">
        <w:t>pouze suroviny v </w:t>
      </w:r>
      <w:proofErr w:type="gramStart"/>
      <w:r w:rsidR="0020740A">
        <w:t>bio</w:t>
      </w:r>
      <w:proofErr w:type="gramEnd"/>
      <w:r w:rsidR="0020740A">
        <w:t xml:space="preserve"> kvalitě. </w:t>
      </w:r>
      <w:r w:rsidR="00C055C9">
        <w:t xml:space="preserve">Zástupci PRO-BIO Svazu ekologických zemědělců představí i soutěž </w:t>
      </w:r>
      <w:r w:rsidR="0020740A">
        <w:t xml:space="preserve">Česká biopotravina. </w:t>
      </w:r>
      <w:r w:rsidR="002866E3">
        <w:t>Ú</w:t>
      </w:r>
      <w:r w:rsidR="0058533A">
        <w:t xml:space="preserve">častníci </w:t>
      </w:r>
      <w:r w:rsidR="002866E3">
        <w:t xml:space="preserve">budou moci </w:t>
      </w:r>
      <w:r w:rsidR="00836094">
        <w:t xml:space="preserve">poznat a </w:t>
      </w:r>
      <w:r w:rsidR="002866E3">
        <w:t xml:space="preserve">ochutnat </w:t>
      </w:r>
      <w:r w:rsidR="00690E69">
        <w:t xml:space="preserve">ve Zlíně </w:t>
      </w:r>
      <w:r w:rsidR="002866E3">
        <w:t xml:space="preserve">celou škálu </w:t>
      </w:r>
      <w:r w:rsidR="00915A81">
        <w:t xml:space="preserve">výrobků z ekologické produkce </w:t>
      </w:r>
      <w:r w:rsidR="002866E3">
        <w:t>–</w:t>
      </w:r>
      <w:r w:rsidR="00153B4A">
        <w:t xml:space="preserve"> výrobky ze </w:t>
      </w:r>
      <w:r w:rsidR="002866E3">
        <w:t>zelenin</w:t>
      </w:r>
      <w:r w:rsidR="00153B4A">
        <w:t>y a ovoce</w:t>
      </w:r>
      <w:r w:rsidR="00690E69">
        <w:t>, ale také</w:t>
      </w:r>
      <w:r w:rsidR="00153B4A">
        <w:t xml:space="preserve"> z</w:t>
      </w:r>
      <w:r w:rsidR="002866E3">
        <w:t xml:space="preserve"> mas</w:t>
      </w:r>
      <w:r w:rsidR="00153B4A">
        <w:t>a</w:t>
      </w:r>
      <w:r w:rsidR="002866E3">
        <w:t>, pečivo</w:t>
      </w:r>
      <w:r w:rsidR="009C0B15">
        <w:t xml:space="preserve">, </w:t>
      </w:r>
      <w:r w:rsidR="00836094">
        <w:t>výrobky z</w:t>
      </w:r>
      <w:r w:rsidR="00153B4A">
        <w:t> </w:t>
      </w:r>
      <w:r w:rsidR="00836094">
        <w:t>obilovin</w:t>
      </w:r>
      <w:r w:rsidR="00153B4A">
        <w:t xml:space="preserve"> i</w:t>
      </w:r>
      <w:r w:rsidR="00836094">
        <w:t xml:space="preserve"> </w:t>
      </w:r>
      <w:r w:rsidR="00716D13">
        <w:t>mléčné výrobky, nápoje -</w:t>
      </w:r>
      <w:r w:rsidR="002866E3">
        <w:t xml:space="preserve"> dokonce i </w:t>
      </w:r>
      <w:r w:rsidR="00C22ADE">
        <w:t xml:space="preserve">bio víno nebo </w:t>
      </w:r>
      <w:r w:rsidR="002866E3">
        <w:t>pálenky z </w:t>
      </w:r>
      <w:proofErr w:type="gramStart"/>
      <w:r w:rsidR="002866E3">
        <w:t>bio</w:t>
      </w:r>
      <w:proofErr w:type="gramEnd"/>
      <w:r w:rsidR="002866E3">
        <w:t xml:space="preserve"> ovoce. </w:t>
      </w:r>
      <w:r w:rsidR="00976288">
        <w:t>Pro ochutnávky bude připraveno i několik pokrmů z</w:t>
      </w:r>
      <w:r w:rsidR="008B434E">
        <w:t> biopotravin.</w:t>
      </w:r>
    </w:p>
    <w:p w:rsidR="006F3FD7" w:rsidRDefault="006F3FD7" w:rsidP="00A5782E">
      <w:pPr>
        <w:jc w:val="both"/>
      </w:pPr>
    </w:p>
    <w:p w:rsidR="002F3374" w:rsidRPr="000B0BA8" w:rsidRDefault="000F7856" w:rsidP="00A5782E">
      <w:pPr>
        <w:jc w:val="both"/>
      </w:pPr>
      <w:r>
        <w:t>V rámci Ozvěn festivalu LSFF bude h</w:t>
      </w:r>
      <w:r w:rsidR="003B34C3">
        <w:t xml:space="preserve">ned v úvodu </w:t>
      </w:r>
      <w:r w:rsidR="00BF3416">
        <w:t xml:space="preserve">minifestivalu </w:t>
      </w:r>
      <w:r w:rsidR="002F3374">
        <w:t>promítnut například německý snímek „Farmář, který slyší trávu růst</w:t>
      </w:r>
      <w:r w:rsidR="002F3374" w:rsidRPr="002F3374">
        <w:t>“</w:t>
      </w:r>
      <w:r w:rsidR="002F3374">
        <w:t xml:space="preserve"> režiséra </w:t>
      </w:r>
      <w:proofErr w:type="spellStart"/>
      <w:r w:rsidR="002F3374">
        <w:t>Bertrama</w:t>
      </w:r>
      <w:proofErr w:type="spellEnd"/>
      <w:r w:rsidR="002F3374">
        <w:t xml:space="preserve"> </w:t>
      </w:r>
      <w:proofErr w:type="spellStart"/>
      <w:r w:rsidR="002F3374">
        <w:t>Verhaaga</w:t>
      </w:r>
      <w:proofErr w:type="spellEnd"/>
      <w:r w:rsidR="002F3374">
        <w:t xml:space="preserve"> a </w:t>
      </w:r>
      <w:r w:rsidR="0072094E">
        <w:t xml:space="preserve">v podvečer pak </w:t>
      </w:r>
      <w:r w:rsidR="002F3374">
        <w:t xml:space="preserve">zcela nový australský film </w:t>
      </w:r>
      <w:r w:rsidR="002F3374">
        <w:rPr>
          <w:color w:val="1F497D"/>
        </w:rPr>
        <w:t>„</w:t>
      </w:r>
      <w:proofErr w:type="spellStart"/>
      <w:r w:rsidR="002F3374">
        <w:t>Polyfaces</w:t>
      </w:r>
      <w:proofErr w:type="spellEnd"/>
      <w:r w:rsidR="002F3374">
        <w:rPr>
          <w:color w:val="1F497D"/>
        </w:rPr>
        <w:t>“</w:t>
      </w:r>
      <w:r w:rsidR="002F3374">
        <w:t xml:space="preserve"> o americkém farmáři </w:t>
      </w:r>
      <w:proofErr w:type="spellStart"/>
      <w:r w:rsidR="002F3374">
        <w:t>Joelu</w:t>
      </w:r>
      <w:proofErr w:type="spellEnd"/>
      <w:r w:rsidR="002F3374">
        <w:t xml:space="preserve"> </w:t>
      </w:r>
      <w:proofErr w:type="spellStart"/>
      <w:r w:rsidR="002F3374">
        <w:t>Salatinovi</w:t>
      </w:r>
      <w:proofErr w:type="spellEnd"/>
      <w:r w:rsidR="002F3374">
        <w:t>.</w:t>
      </w:r>
      <w:r w:rsidR="0072094E">
        <w:t xml:space="preserve"> </w:t>
      </w:r>
      <w:r w:rsidR="0072094E" w:rsidRPr="000B0BA8">
        <w:t xml:space="preserve">Tento snímek </w:t>
      </w:r>
      <w:r w:rsidR="000B0BA8">
        <w:t xml:space="preserve">byl premiérově uveden </w:t>
      </w:r>
      <w:r w:rsidR="006657ED">
        <w:t xml:space="preserve">v říjnu </w:t>
      </w:r>
      <w:r w:rsidR="00BF3416">
        <w:t xml:space="preserve">2015 </w:t>
      </w:r>
      <w:r w:rsidR="000B0BA8" w:rsidRPr="000B0BA8">
        <w:t xml:space="preserve">na festivalu </w:t>
      </w:r>
      <w:r w:rsidR="000B0BA8" w:rsidRPr="00965079">
        <w:t>LSFF</w:t>
      </w:r>
      <w:r w:rsidR="00BF3416" w:rsidRPr="00965079">
        <w:t xml:space="preserve"> v Praze.</w:t>
      </w:r>
      <w:r w:rsidR="000B0BA8" w:rsidRPr="00965079">
        <w:t xml:space="preserve"> </w:t>
      </w:r>
      <w:r w:rsidR="000B0BA8" w:rsidRPr="000B0BA8">
        <w:t xml:space="preserve">Získal Cenu ministra zemědělství a byl vybrán mezi </w:t>
      </w:r>
      <w:r w:rsidR="006657ED">
        <w:t>přibližně</w:t>
      </w:r>
      <w:r w:rsidR="000B0BA8" w:rsidRPr="000B0BA8">
        <w:t xml:space="preserve"> 130 dokumentů z celého světa, které se ucházejí o nominaci na Oskara.</w:t>
      </w:r>
      <w:r w:rsidR="002F3374" w:rsidRPr="000B0BA8">
        <w:t xml:space="preserve"> </w:t>
      </w:r>
      <w:r w:rsidR="000B0BA8">
        <w:t>Rež</w:t>
      </w:r>
      <w:r w:rsidR="006657ED">
        <w:t xml:space="preserve">ie Lisa </w:t>
      </w:r>
      <w:proofErr w:type="spellStart"/>
      <w:r w:rsidR="006657ED">
        <w:t>Heenan</w:t>
      </w:r>
      <w:proofErr w:type="spellEnd"/>
      <w:r w:rsidR="006657ED">
        <w:t xml:space="preserve"> a </w:t>
      </w:r>
      <w:proofErr w:type="spellStart"/>
      <w:r w:rsidR="006657ED">
        <w:t>Isaebella</w:t>
      </w:r>
      <w:proofErr w:type="spellEnd"/>
      <w:r w:rsidR="006657ED">
        <w:t xml:space="preserve"> </w:t>
      </w:r>
      <w:proofErr w:type="spellStart"/>
      <w:r w:rsidR="006657ED">
        <w:t>Doherty</w:t>
      </w:r>
      <w:proofErr w:type="spellEnd"/>
      <w:r w:rsidR="006657ED">
        <w:t>.</w:t>
      </w:r>
      <w:r w:rsidR="000B0BA8">
        <w:t xml:space="preserve"> </w:t>
      </w:r>
    </w:p>
    <w:p w:rsidR="002F3374" w:rsidRDefault="002F3374" w:rsidP="0093299B">
      <w:r>
        <w:t>Podrobné  informace o uvedených filmech najdete na</w:t>
      </w:r>
      <w:r>
        <w:rPr>
          <w:color w:val="1F497D"/>
        </w:rPr>
        <w:t xml:space="preserve"> </w:t>
      </w:r>
      <w:r>
        <w:t xml:space="preserve">stránkách </w:t>
      </w:r>
      <w:r w:rsidR="0093299B">
        <w:t>festivalu LSFF.</w:t>
      </w:r>
    </w:p>
    <w:p w:rsidR="002F3374" w:rsidRDefault="00BF3416" w:rsidP="00BF3416">
      <w:pPr>
        <w:jc w:val="both"/>
      </w:pPr>
      <w:r>
        <w:t xml:space="preserve">Akce je pořádána </w:t>
      </w:r>
      <w:r w:rsidR="000723C8">
        <w:t xml:space="preserve">mj. </w:t>
      </w:r>
      <w:r>
        <w:t xml:space="preserve">i v souvislosti s výročím </w:t>
      </w:r>
      <w:r w:rsidR="002F3374">
        <w:t>20</w:t>
      </w:r>
      <w:bookmarkStart w:id="0" w:name="_GoBack"/>
      <w:bookmarkEnd w:id="0"/>
      <w:r>
        <w:t xml:space="preserve"> let od založení Informačního střediska pro rozvoj Moravských Kopanic, o.p.s. - neziskové organizace, která se už od roku 1995 věnuje osvětě, vzdělávání i poradenství v ekologickém zemědělství a udržitelnému regionálnímu rozvoji.</w:t>
      </w:r>
      <w:r w:rsidR="006C0547">
        <w:t xml:space="preserve"> Více informací na </w:t>
      </w:r>
      <w:hyperlink r:id="rId9" w:history="1">
        <w:r w:rsidR="006C0547" w:rsidRPr="005937D6">
          <w:rPr>
            <w:rStyle w:val="Hypertextovodkaz"/>
          </w:rPr>
          <w:t>www.iskopanice.cz</w:t>
        </w:r>
      </w:hyperlink>
      <w:r w:rsidR="006C0547">
        <w:t xml:space="preserve">. </w:t>
      </w:r>
      <w:r w:rsidR="00CE0D6E">
        <w:t xml:space="preserve">Svoji 15ti-letou existenci </w:t>
      </w:r>
      <w:r w:rsidR="00CF4C4D">
        <w:t>připomene</w:t>
      </w:r>
      <w:r w:rsidR="00CE0D6E">
        <w:t xml:space="preserve"> </w:t>
      </w:r>
      <w:r w:rsidR="000723C8">
        <w:t xml:space="preserve">ve Zlíně </w:t>
      </w:r>
      <w:r w:rsidR="00CE0D6E">
        <w:t>i Moštárna Hostětín</w:t>
      </w:r>
      <w:r w:rsidR="000723C8">
        <w:t>.</w:t>
      </w:r>
      <w:r w:rsidR="00CE0D6E">
        <w:t xml:space="preserve"> </w:t>
      </w:r>
      <w:r>
        <w:t xml:space="preserve"> </w:t>
      </w:r>
      <w:r w:rsidR="002F3374">
        <w:t xml:space="preserve"> </w:t>
      </w:r>
    </w:p>
    <w:p w:rsidR="00C25B18" w:rsidRDefault="00FB00B9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Akci</w:t>
      </w:r>
      <w:r w:rsidR="00F7292E">
        <w:rPr>
          <w:sz w:val="22"/>
          <w:szCs w:val="22"/>
        </w:rPr>
        <w:t xml:space="preserve"> podpořilo </w:t>
      </w:r>
      <w:r w:rsidR="00C42255">
        <w:rPr>
          <w:sz w:val="22"/>
          <w:szCs w:val="22"/>
        </w:rPr>
        <w:t xml:space="preserve">finančně </w:t>
      </w:r>
      <w:r w:rsidR="00F7292E">
        <w:rPr>
          <w:sz w:val="22"/>
          <w:szCs w:val="22"/>
        </w:rPr>
        <w:t xml:space="preserve">také Ministerstvo zemědělství.  </w:t>
      </w:r>
    </w:p>
    <w:p w:rsidR="00C25B18" w:rsidRDefault="00C25B18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Vložné na akci bude dobrovolné. Těšíme se na viděnou!</w:t>
      </w:r>
    </w:p>
    <w:p w:rsidR="00554087" w:rsidRPr="00283088" w:rsidRDefault="00554087" w:rsidP="00917A7E">
      <w:pPr>
        <w:jc w:val="both"/>
        <w:rPr>
          <w:sz w:val="22"/>
          <w:szCs w:val="22"/>
        </w:rPr>
      </w:pPr>
      <w:r w:rsidRPr="00283088">
        <w:rPr>
          <w:sz w:val="22"/>
          <w:szCs w:val="22"/>
        </w:rPr>
        <w:t xml:space="preserve">.    </w:t>
      </w:r>
    </w:p>
    <w:p w:rsidR="00554087" w:rsidRDefault="005F6260">
      <w:pPr>
        <w:jc w:val="both"/>
      </w:pPr>
      <w:r>
        <w:t xml:space="preserve">Mgr. </w:t>
      </w:r>
      <w:r w:rsidR="00554087">
        <w:t>Renata Vaculíková</w:t>
      </w:r>
      <w:r>
        <w:t xml:space="preserve"> – ředitelka </w:t>
      </w:r>
      <w:r w:rsidR="00554087">
        <w:t xml:space="preserve"> </w:t>
      </w:r>
    </w:p>
    <w:p w:rsidR="00554087" w:rsidRDefault="00554087">
      <w:pPr>
        <w:jc w:val="both"/>
      </w:pPr>
      <w:r>
        <w:t>Informační středisko pro rozvoj Moravských Kopanic, o.p.s. (</w:t>
      </w:r>
      <w:hyperlink r:id="rId10" w:history="1">
        <w:r w:rsidRPr="00625FEE">
          <w:rPr>
            <w:rStyle w:val="Hypertextovodkaz"/>
          </w:rPr>
          <w:t>www.iskopanice.cz</w:t>
        </w:r>
      </w:hyperlink>
      <w:r>
        <w:t>)</w:t>
      </w:r>
    </w:p>
    <w:p w:rsidR="00554087" w:rsidRDefault="00BF3416">
      <w:pPr>
        <w:jc w:val="both"/>
      </w:pPr>
      <w:r>
        <w:t>23</w:t>
      </w:r>
      <w:r w:rsidR="00554087">
        <w:t>. listopadu 201</w:t>
      </w:r>
      <w:r>
        <w:t>5</w:t>
      </w:r>
    </w:p>
    <w:p w:rsidR="00554087" w:rsidRDefault="00554087">
      <w:pPr>
        <w:jc w:val="both"/>
      </w:pPr>
    </w:p>
    <w:p w:rsidR="00554087" w:rsidRDefault="005A069C" w:rsidP="005E78C2">
      <w:pPr>
        <w:jc w:val="center"/>
      </w:pPr>
      <w:r>
        <w:rPr>
          <w:noProof/>
        </w:rPr>
        <w:drawing>
          <wp:inline distT="0" distB="0" distL="0" distR="0">
            <wp:extent cx="1314450" cy="866775"/>
            <wp:effectExtent l="0" t="0" r="0" b="9525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952500" cy="95250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B18">
        <w:rPr>
          <w:noProof/>
        </w:rPr>
        <w:drawing>
          <wp:inline distT="0" distB="0" distL="0" distR="0">
            <wp:extent cx="1000125" cy="14147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%20lsff-rg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45" cy="14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255">
        <w:rPr>
          <w:noProof/>
        </w:rPr>
        <w:drawing>
          <wp:inline distT="0" distB="0" distL="0" distR="0">
            <wp:extent cx="1860832" cy="105727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__bez_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37" cy="10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87" w:rsidSect="008677C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A0F82"/>
    <w:multiLevelType w:val="hybridMultilevel"/>
    <w:tmpl w:val="8F7034F2"/>
    <w:lvl w:ilvl="0" w:tplc="8E001904">
      <w:start w:val="1"/>
      <w:numFmt w:val="lowerRoman"/>
      <w:pStyle w:val="Nadpis1"/>
      <w:lvlText w:val="%1. "/>
      <w:lvlJc w:val="left"/>
      <w:pPr>
        <w:tabs>
          <w:tab w:val="num" w:pos="1648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3A"/>
    <w:rsid w:val="00003477"/>
    <w:rsid w:val="00015E5F"/>
    <w:rsid w:val="000723C8"/>
    <w:rsid w:val="000B0BA8"/>
    <w:rsid w:val="000F7856"/>
    <w:rsid w:val="00115151"/>
    <w:rsid w:val="00153B4A"/>
    <w:rsid w:val="001653AF"/>
    <w:rsid w:val="00175781"/>
    <w:rsid w:val="00176B67"/>
    <w:rsid w:val="00182E4B"/>
    <w:rsid w:val="001A41F4"/>
    <w:rsid w:val="001F52EE"/>
    <w:rsid w:val="00200FF6"/>
    <w:rsid w:val="0020740A"/>
    <w:rsid w:val="00240937"/>
    <w:rsid w:val="00283088"/>
    <w:rsid w:val="002866E3"/>
    <w:rsid w:val="0029187A"/>
    <w:rsid w:val="00292E08"/>
    <w:rsid w:val="002E75DF"/>
    <w:rsid w:val="002F3374"/>
    <w:rsid w:val="00304287"/>
    <w:rsid w:val="003B2C9F"/>
    <w:rsid w:val="003B34C3"/>
    <w:rsid w:val="003D4BEB"/>
    <w:rsid w:val="003E3DEA"/>
    <w:rsid w:val="00406822"/>
    <w:rsid w:val="00450561"/>
    <w:rsid w:val="00480F3D"/>
    <w:rsid w:val="004A343A"/>
    <w:rsid w:val="004A5689"/>
    <w:rsid w:val="004C2EDE"/>
    <w:rsid w:val="005346EF"/>
    <w:rsid w:val="00554087"/>
    <w:rsid w:val="005839FA"/>
    <w:rsid w:val="0058533A"/>
    <w:rsid w:val="005A069C"/>
    <w:rsid w:val="005C3ABB"/>
    <w:rsid w:val="005E78C2"/>
    <w:rsid w:val="005F6260"/>
    <w:rsid w:val="005F7DC8"/>
    <w:rsid w:val="0061138A"/>
    <w:rsid w:val="00625FEE"/>
    <w:rsid w:val="006432E5"/>
    <w:rsid w:val="006657ED"/>
    <w:rsid w:val="0068375F"/>
    <w:rsid w:val="00690E69"/>
    <w:rsid w:val="006A007B"/>
    <w:rsid w:val="006B417A"/>
    <w:rsid w:val="006C0547"/>
    <w:rsid w:val="006F3FD7"/>
    <w:rsid w:val="00716D13"/>
    <w:rsid w:val="0072094E"/>
    <w:rsid w:val="00725FA1"/>
    <w:rsid w:val="00747BAB"/>
    <w:rsid w:val="007547D4"/>
    <w:rsid w:val="00776DC8"/>
    <w:rsid w:val="00782C9F"/>
    <w:rsid w:val="007D0AF5"/>
    <w:rsid w:val="007E02DB"/>
    <w:rsid w:val="00836094"/>
    <w:rsid w:val="0085770D"/>
    <w:rsid w:val="00860302"/>
    <w:rsid w:val="008676DE"/>
    <w:rsid w:val="008677CC"/>
    <w:rsid w:val="008A75DA"/>
    <w:rsid w:val="008B434E"/>
    <w:rsid w:val="00915A81"/>
    <w:rsid w:val="00917A7E"/>
    <w:rsid w:val="0093299B"/>
    <w:rsid w:val="00961C4B"/>
    <w:rsid w:val="00965079"/>
    <w:rsid w:val="00976288"/>
    <w:rsid w:val="00985F94"/>
    <w:rsid w:val="009C0B15"/>
    <w:rsid w:val="00A12FE8"/>
    <w:rsid w:val="00A219E5"/>
    <w:rsid w:val="00A515B6"/>
    <w:rsid w:val="00A5782E"/>
    <w:rsid w:val="00A842CE"/>
    <w:rsid w:val="00A84C12"/>
    <w:rsid w:val="00AB04BA"/>
    <w:rsid w:val="00AB44AF"/>
    <w:rsid w:val="00AC3611"/>
    <w:rsid w:val="00AE1912"/>
    <w:rsid w:val="00AF1CB6"/>
    <w:rsid w:val="00B112EA"/>
    <w:rsid w:val="00B66D0A"/>
    <w:rsid w:val="00B92892"/>
    <w:rsid w:val="00BE3E57"/>
    <w:rsid w:val="00BF3416"/>
    <w:rsid w:val="00C055C9"/>
    <w:rsid w:val="00C22ADE"/>
    <w:rsid w:val="00C25B18"/>
    <w:rsid w:val="00C37530"/>
    <w:rsid w:val="00C42255"/>
    <w:rsid w:val="00C61A13"/>
    <w:rsid w:val="00C65452"/>
    <w:rsid w:val="00C7325A"/>
    <w:rsid w:val="00CE0D6E"/>
    <w:rsid w:val="00CF4C4D"/>
    <w:rsid w:val="00D155AF"/>
    <w:rsid w:val="00E12292"/>
    <w:rsid w:val="00E23057"/>
    <w:rsid w:val="00E52450"/>
    <w:rsid w:val="00E67197"/>
    <w:rsid w:val="00E83232"/>
    <w:rsid w:val="00E910F8"/>
    <w:rsid w:val="00E9225C"/>
    <w:rsid w:val="00F008BE"/>
    <w:rsid w:val="00F01E1B"/>
    <w:rsid w:val="00F43929"/>
    <w:rsid w:val="00F7292E"/>
    <w:rsid w:val="00F77322"/>
    <w:rsid w:val="00FB00B9"/>
    <w:rsid w:val="00FD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vestfilms.cz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://www.iskopanice.cz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sff.cz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skopan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kopanice.cz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Windows User</cp:lastModifiedBy>
  <cp:revision>3</cp:revision>
  <cp:lastPrinted>2015-11-23T14:02:00Z</cp:lastPrinted>
  <dcterms:created xsi:type="dcterms:W3CDTF">2015-11-23T14:03:00Z</dcterms:created>
  <dcterms:modified xsi:type="dcterms:W3CDTF">2015-11-23T14:20:00Z</dcterms:modified>
</cp:coreProperties>
</file>