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141F" w14:textId="77777777" w:rsidR="00355832" w:rsidRPr="0043383E" w:rsidRDefault="00355832" w:rsidP="0043383E">
      <w:pPr>
        <w:jc w:val="both"/>
        <w:rPr>
          <w:rFonts w:cstheme="minorHAnsi"/>
          <w:b/>
        </w:rPr>
      </w:pPr>
      <w:r w:rsidRPr="00CC00E1">
        <w:rPr>
          <w:rFonts w:cstheme="minorHAnsi"/>
          <w:b/>
        </w:rPr>
        <w:t xml:space="preserve">TISKOVÁ ZPRÁVA – </w:t>
      </w:r>
      <w:r>
        <w:rPr>
          <w:rFonts w:cstheme="minorHAnsi"/>
          <w:b/>
        </w:rPr>
        <w:t>4</w:t>
      </w:r>
      <w:r w:rsidRPr="00CC00E1">
        <w:rPr>
          <w:rFonts w:cstheme="minorHAnsi"/>
          <w:b/>
        </w:rPr>
        <w:t xml:space="preserve">. </w:t>
      </w:r>
      <w:r>
        <w:rPr>
          <w:rFonts w:cstheme="minorHAnsi"/>
          <w:b/>
        </w:rPr>
        <w:t>7</w:t>
      </w:r>
      <w:r w:rsidRPr="00CC00E1">
        <w:rPr>
          <w:rFonts w:cstheme="minorHAnsi"/>
          <w:b/>
        </w:rPr>
        <w:t>. 202</w:t>
      </w:r>
      <w:r>
        <w:rPr>
          <w:rFonts w:cstheme="minorHAnsi"/>
          <w:b/>
        </w:rPr>
        <w:t>5</w:t>
      </w:r>
    </w:p>
    <w:p w14:paraId="133FB5EB" w14:textId="77777777" w:rsidR="008E4114" w:rsidRDefault="00355832" w:rsidP="00355832">
      <w:pPr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37FAF">
        <w:rPr>
          <w:rFonts w:eastAsia="Times New Roman" w:cstheme="minorHAnsi"/>
          <w:b/>
          <w:bCs/>
          <w:sz w:val="28"/>
          <w:szCs w:val="28"/>
          <w:lang w:eastAsia="cs-CZ"/>
        </w:rPr>
        <w:t>Nejlepší zpravodaje roku 2024 mají Pilníkov, Hrdějovice a Frýdek-Místek</w:t>
      </w:r>
    </w:p>
    <w:p w14:paraId="0E32A4E2" w14:textId="77777777" w:rsidR="00355832" w:rsidRPr="00355832" w:rsidRDefault="00355832" w:rsidP="00355832">
      <w:pPr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437FAF">
        <w:rPr>
          <w:rFonts w:eastAsia="Times New Roman" w:cstheme="minorHAnsi"/>
          <w:b/>
          <w:bCs/>
          <w:iCs/>
          <w:sz w:val="24"/>
          <w:szCs w:val="24"/>
        </w:rPr>
        <w:t>V soutěži o nejlepší radniční zpravodaj roku 2024 vybrala sedmičlenná porota vítěze ve třech kategoriích z téměř 180 přihlášených zpravodajů z celé ČR. První místa obsadily královéhradecké městečko Pilníkov, jihočeská obec Hrdějovice a </w:t>
      </w:r>
      <w:r w:rsidR="0043383E">
        <w:rPr>
          <w:rFonts w:eastAsia="Times New Roman" w:cstheme="minorHAnsi"/>
          <w:b/>
          <w:bCs/>
          <w:iCs/>
          <w:sz w:val="24"/>
          <w:szCs w:val="24"/>
        </w:rPr>
        <w:t xml:space="preserve">statutární </w:t>
      </w:r>
      <w:r w:rsidRPr="00437FAF">
        <w:rPr>
          <w:rFonts w:eastAsia="Times New Roman" w:cstheme="minorHAnsi"/>
          <w:b/>
          <w:bCs/>
          <w:iCs/>
          <w:sz w:val="24"/>
          <w:szCs w:val="24"/>
        </w:rPr>
        <w:t>město Frýdek-Místek</w:t>
      </w:r>
      <w:r w:rsidR="00411B02">
        <w:rPr>
          <w:rFonts w:eastAsia="Times New Roman" w:cstheme="minorHAnsi"/>
          <w:b/>
          <w:bCs/>
          <w:iCs/>
          <w:sz w:val="24"/>
          <w:szCs w:val="24"/>
        </w:rPr>
        <w:t xml:space="preserve"> v Moravskoslezském kraji</w:t>
      </w:r>
      <w:r w:rsidRPr="00437FAF">
        <w:rPr>
          <w:rFonts w:eastAsia="Times New Roman" w:cstheme="minorHAnsi"/>
          <w:b/>
          <w:bCs/>
          <w:iCs/>
          <w:sz w:val="24"/>
          <w:szCs w:val="24"/>
        </w:rPr>
        <w:t xml:space="preserve">. </w:t>
      </w:r>
      <w:r w:rsidRPr="00355832">
        <w:rPr>
          <w:rFonts w:eastAsia="Times New Roman" w:cstheme="minorHAnsi"/>
          <w:b/>
          <w:bCs/>
          <w:iCs/>
          <w:sz w:val="24"/>
          <w:szCs w:val="24"/>
        </w:rPr>
        <w:t xml:space="preserve">Odborná porota ocenila také nejlepší příspěvek, rubriku a nejlepší zpravodaj </w:t>
      </w:r>
      <w:r w:rsidR="0043383E">
        <w:rPr>
          <w:rFonts w:eastAsia="Times New Roman" w:cstheme="minorHAnsi"/>
          <w:b/>
          <w:bCs/>
          <w:iCs/>
          <w:sz w:val="24"/>
          <w:szCs w:val="24"/>
        </w:rPr>
        <w:t>meziobecní spolupráce</w:t>
      </w:r>
      <w:r>
        <w:rPr>
          <w:rFonts w:eastAsia="Times New Roman" w:cstheme="minorHAnsi"/>
          <w:b/>
          <w:bCs/>
          <w:iCs/>
          <w:sz w:val="24"/>
          <w:szCs w:val="24"/>
        </w:rPr>
        <w:t>.</w:t>
      </w:r>
      <w:r w:rsidRPr="00437FAF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="00F904FB">
        <w:rPr>
          <w:rFonts w:eastAsia="Times New Roman" w:cstheme="minorHAnsi"/>
          <w:b/>
          <w:bCs/>
          <w:iCs/>
          <w:sz w:val="24"/>
          <w:szCs w:val="24"/>
        </w:rPr>
        <w:t>Př</w:t>
      </w:r>
      <w:r w:rsidRPr="00437FAF">
        <w:rPr>
          <w:rFonts w:eastAsia="Times New Roman" w:cstheme="minorHAnsi"/>
          <w:b/>
          <w:bCs/>
          <w:iCs/>
          <w:sz w:val="24"/>
          <w:szCs w:val="24"/>
        </w:rPr>
        <w:t xml:space="preserve">i slavnostním vyhlášení na Velehradě, které se konalo v pátek 4. července v rámci Dnů lidí dobré vůle, </w:t>
      </w:r>
      <w:r w:rsidR="00F904FB">
        <w:rPr>
          <w:rFonts w:eastAsia="Times New Roman" w:cstheme="minorHAnsi"/>
          <w:b/>
          <w:bCs/>
          <w:iCs/>
          <w:sz w:val="24"/>
          <w:szCs w:val="24"/>
        </w:rPr>
        <w:t xml:space="preserve">si vítězové </w:t>
      </w:r>
      <w:r w:rsidRPr="00437FAF">
        <w:rPr>
          <w:rFonts w:eastAsia="Times New Roman" w:cstheme="minorHAnsi"/>
          <w:b/>
          <w:bCs/>
          <w:iCs/>
          <w:sz w:val="24"/>
          <w:szCs w:val="24"/>
        </w:rPr>
        <w:t xml:space="preserve">převzali unikátní sošky Zlatého Cyrila. </w:t>
      </w:r>
    </w:p>
    <w:p w14:paraId="47EC2188" w14:textId="77777777" w:rsidR="00355832" w:rsidRPr="00437FAF" w:rsidRDefault="00355832" w:rsidP="0035583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</w:pPr>
      <w:r w:rsidRPr="00437FAF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>Obce a města do 1 500 obyvatel: Pilníkov, Babice nad Svitavou a Hvozdná</w:t>
      </w:r>
    </w:p>
    <w:p w14:paraId="48CF376C" w14:textId="77777777" w:rsidR="00355832" w:rsidRPr="00437FAF" w:rsidRDefault="00355832" w:rsidP="00355832">
      <w:pPr>
        <w:jc w:val="both"/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Městečko Pilníkov v Královéhradeckém kraji není v soutěži radničních zpravodajů žádným nováčkem. Nyní získalo ocenění nejvyšší – Zlatého Cyrila v kategorii obcí a měst do 1 500 obyvatel. „</w:t>
      </w:r>
      <w:r w:rsidRPr="00437FAF">
        <w:rPr>
          <w:rFonts w:cstheme="minorHAnsi"/>
          <w:i/>
          <w:sz w:val="24"/>
          <w:szCs w:val="24"/>
        </w:rPr>
        <w:t>Porota ocenila výjimečnou jednotu obsahu a vizuality, citlivou rovnováhu formátu, stylu a textu, výběr papíru a vůbec celkovou podobu,“</w:t>
      </w:r>
      <w:r w:rsidRPr="00437FAF">
        <w:rPr>
          <w:rFonts w:cstheme="minorHAnsi"/>
          <w:sz w:val="24"/>
          <w:szCs w:val="24"/>
        </w:rPr>
        <w:t xml:space="preserve"> uvedla jedna z porotkyň Marie Machačová. Stříbrného Cyrila obdržela ve stejné kategorii za svůj zpravodaj obec Babice nad Svitavou, která se nachází v Jihomoravském kraji, Bronzového Cyrila, tedy třetí místo udělila porota magazínu, který vydává obec Hvozdná ve Zlínském kraji. </w:t>
      </w:r>
    </w:p>
    <w:p w14:paraId="508DFBFB" w14:textId="77777777" w:rsidR="00355832" w:rsidRPr="00437FAF" w:rsidRDefault="00355832" w:rsidP="0035583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</w:pPr>
      <w:r w:rsidRPr="00437FAF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>Obce a města od 1 500 do 10 tisíc obyvatel: Hrdějovice, Vizovice a Ohrobec</w:t>
      </w:r>
    </w:p>
    <w:p w14:paraId="7208AC8A" w14:textId="77777777" w:rsidR="00355832" w:rsidRPr="00437FAF" w:rsidRDefault="00355832" w:rsidP="0035583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Zlatého Cyrila v nejpočetnější kategorii obcí a měst od 1 500 do 10 tisíc obyvatel získala jihočeská obec Hrdějovice. </w:t>
      </w:r>
      <w:r w:rsidRPr="00437FAF">
        <w:rPr>
          <w:rFonts w:cstheme="minorHAnsi"/>
          <w:i/>
          <w:sz w:val="24"/>
          <w:szCs w:val="24"/>
        </w:rPr>
        <w:t xml:space="preserve">„Na </w:t>
      </w:r>
      <w:proofErr w:type="spellStart"/>
      <w:r w:rsidRPr="00437FAF">
        <w:rPr>
          <w:rFonts w:cstheme="minorHAnsi"/>
          <w:i/>
          <w:sz w:val="24"/>
          <w:szCs w:val="24"/>
        </w:rPr>
        <w:t>Hrdějovických</w:t>
      </w:r>
      <w:proofErr w:type="spellEnd"/>
      <w:r w:rsidRPr="00437FAF">
        <w:rPr>
          <w:rFonts w:cstheme="minorHAnsi"/>
          <w:i/>
          <w:sz w:val="24"/>
          <w:szCs w:val="24"/>
        </w:rPr>
        <w:t xml:space="preserve"> listech porota ocenila mimořádnou úroveň zpracování, vyváženost grafické i redakční práce, obsahovou a formální jednotu. Všichni jsme byli jednoznačně pro,“</w:t>
      </w:r>
      <w:r w:rsidRPr="00437FAF">
        <w:rPr>
          <w:rFonts w:cstheme="minorHAnsi"/>
          <w:sz w:val="24"/>
          <w:szCs w:val="24"/>
        </w:rPr>
        <w:t xml:space="preserve"> uvedl předseda poroty Pavel </w:t>
      </w:r>
      <w:proofErr w:type="spellStart"/>
      <w:r w:rsidRPr="00437FAF">
        <w:rPr>
          <w:rFonts w:cstheme="minorHAnsi"/>
          <w:sz w:val="24"/>
          <w:szCs w:val="24"/>
        </w:rPr>
        <w:t>Šaradín</w:t>
      </w:r>
      <w:proofErr w:type="spellEnd"/>
      <w:r w:rsidRPr="00437FAF">
        <w:rPr>
          <w:rFonts w:cstheme="minorHAnsi"/>
          <w:sz w:val="24"/>
          <w:szCs w:val="24"/>
        </w:rPr>
        <w:t>. Podobně zaujaly Vizovické noviny, které vydává město Vizovice</w:t>
      </w:r>
      <w:r w:rsidR="0043383E">
        <w:rPr>
          <w:rFonts w:cstheme="minorHAnsi"/>
          <w:sz w:val="24"/>
          <w:szCs w:val="24"/>
        </w:rPr>
        <w:t xml:space="preserve"> ve Zlínském kraji</w:t>
      </w:r>
      <w:r w:rsidRPr="00437FAF">
        <w:rPr>
          <w:rFonts w:cstheme="minorHAnsi"/>
          <w:sz w:val="24"/>
          <w:szCs w:val="24"/>
        </w:rPr>
        <w:t xml:space="preserve">. Třetí místo získala obec Ohrobec </w:t>
      </w:r>
      <w:r w:rsidR="0043383E">
        <w:rPr>
          <w:rFonts w:cstheme="minorHAnsi"/>
          <w:sz w:val="24"/>
          <w:szCs w:val="24"/>
        </w:rPr>
        <w:t xml:space="preserve">z okresu Praha-západ </w:t>
      </w:r>
      <w:r w:rsidRPr="00437FAF">
        <w:rPr>
          <w:rFonts w:cstheme="minorHAnsi"/>
          <w:sz w:val="24"/>
          <w:szCs w:val="24"/>
        </w:rPr>
        <w:t xml:space="preserve">za Ohrobecký zpravodaj. </w:t>
      </w:r>
    </w:p>
    <w:p w14:paraId="51D01A99" w14:textId="77777777" w:rsidR="00355832" w:rsidRPr="00437FAF" w:rsidRDefault="00355832" w:rsidP="00355832">
      <w:pPr>
        <w:jc w:val="both"/>
        <w:rPr>
          <w:rFonts w:cstheme="minorHAnsi"/>
          <w:b/>
          <w:bCs/>
          <w:i/>
          <w:sz w:val="24"/>
          <w:szCs w:val="24"/>
        </w:rPr>
      </w:pPr>
      <w:r w:rsidRPr="00437FAF">
        <w:rPr>
          <w:rFonts w:cstheme="minorHAnsi"/>
          <w:b/>
          <w:bCs/>
          <w:i/>
          <w:sz w:val="24"/>
          <w:szCs w:val="24"/>
        </w:rPr>
        <w:t>Nad 10 000: Frýdek-Místek, Bílina a Humpolec</w:t>
      </w:r>
    </w:p>
    <w:p w14:paraId="37995226" w14:textId="77777777" w:rsidR="00355832" w:rsidRPr="00437FAF" w:rsidRDefault="00355832" w:rsidP="00355832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7FAF">
        <w:rPr>
          <w:rFonts w:cstheme="minorHAnsi"/>
          <w:sz w:val="24"/>
          <w:szCs w:val="24"/>
        </w:rPr>
        <w:t>Frýdek-Místek v Moravskoslezském kraji získal ocenění Zlatý Cyril v kategorii měst nad 10 tisíc obyvatel za mimořádnou úroveň redakční práce, vizuální a obsahovou konzistenci, kvalitu titulků i článků. Stříbrného Cyrila ve stejné kategorii obdrželo za svůj zpravodaj město Bílina v Ústeckém kraji. Bronzové třetí místo si ze soutěže odneslo město Humpolec v Kraji Vysočina</w:t>
      </w:r>
      <w:r w:rsidRPr="00437FAF">
        <w:rPr>
          <w:rFonts w:cstheme="minorHAnsi"/>
          <w:i/>
          <w:sz w:val="24"/>
          <w:szCs w:val="24"/>
        </w:rPr>
        <w:t xml:space="preserve">. </w:t>
      </w:r>
    </w:p>
    <w:p w14:paraId="0FF14B3B" w14:textId="77777777" w:rsidR="00355832" w:rsidRPr="00437FAF" w:rsidRDefault="00355832" w:rsidP="0035583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</w:pPr>
      <w:r w:rsidRPr="00437FAF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 xml:space="preserve">Nejlepší rubriky a </w:t>
      </w:r>
      <w:r w:rsidR="0056133B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 xml:space="preserve">zpravodaj </w:t>
      </w:r>
      <w:r w:rsidRPr="00437FAF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>meziobecní spolupráce</w:t>
      </w:r>
    </w:p>
    <w:p w14:paraId="36DFDE97" w14:textId="77777777" w:rsidR="00355832" w:rsidRPr="00437FAF" w:rsidRDefault="00355832" w:rsidP="00355832">
      <w:pPr>
        <w:jc w:val="both"/>
        <w:rPr>
          <w:rFonts w:cstheme="minorHAnsi"/>
          <w:sz w:val="24"/>
          <w:szCs w:val="24"/>
        </w:rPr>
      </w:pP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Porota udělila také dvě ceny za nejlepší příspěvek či rubriku. S</w:t>
      </w:r>
      <w:r w:rsidRPr="00437FAF">
        <w:rPr>
          <w:rFonts w:cstheme="minorHAnsi"/>
          <w:sz w:val="24"/>
          <w:szCs w:val="24"/>
        </w:rPr>
        <w:t>tarostku středočeské členské obce Mnichovice Margitu Valentovou ocenila za úvodní slovo starostky a další příspěvky včetně osobních reflexí, jimiž čtivě a citlivě přibližuje dění ve městě. Zlatého Cyrila za rubriku získal také historik Jan Valeš z plzeňského města Holýšov</w:t>
      </w:r>
      <w:r>
        <w:rPr>
          <w:rFonts w:cstheme="minorHAnsi"/>
          <w:sz w:val="24"/>
          <w:szCs w:val="24"/>
        </w:rPr>
        <w:t xml:space="preserve">. </w:t>
      </w:r>
      <w:r w:rsidRPr="00437FAF">
        <w:rPr>
          <w:rFonts w:cstheme="minorHAnsi"/>
          <w:i/>
          <w:sz w:val="24"/>
          <w:szCs w:val="24"/>
        </w:rPr>
        <w:t>„V tomto případě jsme ocenili důslednou práci s archivními prameny a srozumitelné, věcně pojaté zasazení lokálních témat do širšího historického kontextu v rubrice Vypadlo z šanonu,“</w:t>
      </w:r>
      <w:r w:rsidRPr="00437FAF">
        <w:rPr>
          <w:rFonts w:cstheme="minorHAnsi"/>
          <w:sz w:val="24"/>
          <w:szCs w:val="24"/>
        </w:rPr>
        <w:t xml:space="preserve"> uvedl</w:t>
      </w:r>
      <w:r>
        <w:rPr>
          <w:rFonts w:cstheme="minorHAnsi"/>
          <w:sz w:val="24"/>
          <w:szCs w:val="24"/>
        </w:rPr>
        <w:t xml:space="preserve"> další z porotců Vojtěch</w:t>
      </w:r>
      <w:r w:rsidRPr="00437FAF">
        <w:rPr>
          <w:rFonts w:cstheme="minorHAnsi"/>
          <w:sz w:val="24"/>
          <w:szCs w:val="24"/>
        </w:rPr>
        <w:t xml:space="preserve"> </w:t>
      </w:r>
      <w:proofErr w:type="spellStart"/>
      <w:r w:rsidRPr="00437FAF">
        <w:rPr>
          <w:rFonts w:cstheme="minorHAnsi"/>
          <w:sz w:val="24"/>
          <w:szCs w:val="24"/>
        </w:rPr>
        <w:t>Hasalík</w:t>
      </w:r>
      <w:proofErr w:type="spellEnd"/>
      <w:r w:rsidRPr="00437FAF">
        <w:rPr>
          <w:rFonts w:cstheme="minorHAnsi"/>
          <w:sz w:val="24"/>
          <w:szCs w:val="24"/>
        </w:rPr>
        <w:t xml:space="preserve">. </w:t>
      </w:r>
    </w:p>
    <w:p w14:paraId="456B1D9F" w14:textId="77777777" w:rsidR="00355832" w:rsidRPr="00437FAF" w:rsidRDefault="00355832" w:rsidP="00355832">
      <w:pPr>
        <w:jc w:val="both"/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lastRenderedPageBreak/>
        <w:t>Zlatého Cyrila za zpravodaj meziobecní spolupráce vyhráli vydavatelé Zpravodaje Moravských Kopanic, u něhož porota ocenila</w:t>
      </w:r>
      <w:r>
        <w:rPr>
          <w:rFonts w:cstheme="minorHAnsi"/>
          <w:sz w:val="24"/>
          <w:szCs w:val="24"/>
        </w:rPr>
        <w:t xml:space="preserve"> </w:t>
      </w:r>
      <w:r w:rsidRPr="00437FAF">
        <w:rPr>
          <w:rFonts w:cstheme="minorHAnsi"/>
          <w:sz w:val="24"/>
          <w:szCs w:val="24"/>
        </w:rPr>
        <w:t>zapojení lidových motivů do sazby</w:t>
      </w:r>
      <w:r>
        <w:rPr>
          <w:rFonts w:cstheme="minorHAnsi"/>
          <w:sz w:val="24"/>
          <w:szCs w:val="24"/>
        </w:rPr>
        <w:t>,</w:t>
      </w:r>
      <w:r w:rsidRPr="00437FAF">
        <w:rPr>
          <w:rFonts w:cstheme="minorHAnsi"/>
          <w:sz w:val="24"/>
          <w:szCs w:val="24"/>
        </w:rPr>
        <w:t xml:space="preserve"> šíři publikovaných témat s lokálním ukotvení i kvalitu textů.</w:t>
      </w:r>
    </w:p>
    <w:p w14:paraId="395C43A4" w14:textId="77777777" w:rsidR="00355832" w:rsidRPr="00437FAF" w:rsidRDefault="00355832" w:rsidP="00355832">
      <w:pPr>
        <w:jc w:val="both"/>
        <w:rPr>
          <w:rFonts w:cstheme="minorHAnsi"/>
          <w:b/>
          <w:i/>
          <w:sz w:val="24"/>
          <w:szCs w:val="24"/>
        </w:rPr>
      </w:pPr>
      <w:r w:rsidRPr="00437FAF">
        <w:rPr>
          <w:rFonts w:cstheme="minorHAnsi"/>
          <w:b/>
          <w:i/>
          <w:sz w:val="24"/>
          <w:szCs w:val="24"/>
        </w:rPr>
        <w:t>Odměny pro výherce a říjnové školení pro všechny účastníky</w:t>
      </w:r>
    </w:p>
    <w:p w14:paraId="239BAD1E" w14:textId="77777777" w:rsidR="00355832" w:rsidRPr="00437FAF" w:rsidRDefault="00355832" w:rsidP="00355832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7FAF">
        <w:rPr>
          <w:rFonts w:cstheme="minorHAnsi"/>
          <w:sz w:val="24"/>
          <w:szCs w:val="24"/>
        </w:rPr>
        <w:t>Takřka půlmetrové originální vyřezávané sochy pro vítěze</w:t>
      </w:r>
      <w:r w:rsidR="0043383E">
        <w:rPr>
          <w:rFonts w:cstheme="minorHAnsi"/>
          <w:sz w:val="24"/>
          <w:szCs w:val="24"/>
        </w:rPr>
        <w:t xml:space="preserve"> kategorií</w:t>
      </w:r>
      <w:r w:rsidRPr="00437FAF">
        <w:rPr>
          <w:rFonts w:cstheme="minorHAnsi"/>
          <w:sz w:val="24"/>
          <w:szCs w:val="24"/>
        </w:rPr>
        <w:t xml:space="preserve">, jež představují sv. Cyrila </w:t>
      </w:r>
      <w:r w:rsidRPr="00437FAF">
        <w:rPr>
          <w:rFonts w:cstheme="minorHAnsi"/>
          <w:color w:val="474747"/>
          <w:sz w:val="24"/>
          <w:szCs w:val="24"/>
          <w:shd w:val="clear" w:color="auto" w:fill="FFFFFF"/>
        </w:rPr>
        <w:t>–</w:t>
      </w:r>
      <w:r w:rsidRPr="00437FAF">
        <w:rPr>
          <w:rFonts w:cstheme="minorHAnsi"/>
          <w:sz w:val="24"/>
          <w:szCs w:val="24"/>
        </w:rPr>
        <w:t xml:space="preserve"> tvůrce prvního slovanského písma hlaholice, zhotovil pro tuto příležitost umělecký řezbář Ladislav Grossmann z Náměště na Hané. Také další ceny pocházejí od lokálních producentů. Litovat ale nemusí nikdo, kdo se do soutěže přihlásil a nevyhrál. </w:t>
      </w:r>
      <w:r w:rsidRPr="00437FAF">
        <w:rPr>
          <w:rFonts w:cstheme="minorHAnsi"/>
          <w:i/>
          <w:sz w:val="24"/>
          <w:szCs w:val="24"/>
        </w:rPr>
        <w:t xml:space="preserve">„Pro všechny účastníky připravujeme setkání s porotou, které se uskuteční v pátek 24. října </w:t>
      </w:r>
      <w:r w:rsidRPr="00437FAF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od 10 hodin na půdě Univerzity Palackého </w:t>
      </w:r>
      <w:r w:rsidR="0043383E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v </w:t>
      </w:r>
      <w:r w:rsidRPr="00437FAF">
        <w:rPr>
          <w:rFonts w:eastAsia="Times New Roman" w:cstheme="minorHAnsi"/>
          <w:i/>
          <w:color w:val="000000"/>
          <w:sz w:val="24"/>
          <w:szCs w:val="24"/>
          <w:lang w:eastAsia="cs-CZ"/>
        </w:rPr>
        <w:t>Olomouc</w:t>
      </w:r>
      <w:r w:rsidR="0043383E">
        <w:rPr>
          <w:rFonts w:eastAsia="Times New Roman" w:cstheme="minorHAnsi"/>
          <w:i/>
          <w:color w:val="000000"/>
          <w:sz w:val="24"/>
          <w:szCs w:val="24"/>
          <w:lang w:eastAsia="cs-CZ"/>
        </w:rPr>
        <w:t>i</w:t>
      </w:r>
      <w:r w:rsidRPr="00437FAF">
        <w:rPr>
          <w:rFonts w:eastAsia="Times New Roman" w:cstheme="minorHAnsi"/>
          <w:i/>
          <w:color w:val="000000"/>
          <w:sz w:val="24"/>
          <w:szCs w:val="24"/>
          <w:lang w:eastAsia="cs-CZ"/>
        </w:rPr>
        <w:t>. Těšit se můžete na několik krátkých přednášek o vydávání zpravodajů, grafice, obsahu apod., věnovat se budeme i samotnému hodnocení. Pozvánku na tuto akci včas pošleme. Pro ty, kdo se nebudou moct osobně zúčastnit, zajistíme online přenos,“</w:t>
      </w: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uvedl Pavel </w:t>
      </w:r>
      <w:proofErr w:type="spellStart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Šaradín</w:t>
      </w:r>
      <w:proofErr w:type="spellEnd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264D16C4" w14:textId="77777777" w:rsidR="00355832" w:rsidRPr="00411B02" w:rsidRDefault="00411B02" w:rsidP="0035583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</w:pPr>
      <w:r w:rsidRPr="00411B02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>Vyhlašovatelé a porotci</w:t>
      </w:r>
    </w:p>
    <w:p w14:paraId="766F1FE3" w14:textId="77777777" w:rsidR="0043383E" w:rsidRDefault="00355832" w:rsidP="0043383E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55832">
        <w:rPr>
          <w:rFonts w:eastAsia="Times New Roman" w:cstheme="minorHAnsi"/>
          <w:bCs/>
          <w:iCs/>
          <w:sz w:val="24"/>
          <w:szCs w:val="24"/>
        </w:rPr>
        <w:t xml:space="preserve">Prestižní soutěž, jež se uskutečnila už počtrnácté, vyhlašuje </w:t>
      </w:r>
      <w:proofErr w:type="spellStart"/>
      <w:r w:rsidRPr="00355832">
        <w:rPr>
          <w:rFonts w:eastAsia="Times New Roman" w:cstheme="minorHAnsi"/>
          <w:color w:val="000000"/>
          <w:sz w:val="24"/>
          <w:szCs w:val="24"/>
          <w:lang w:eastAsia="cs-CZ"/>
        </w:rPr>
        <w:t>Civipolis</w:t>
      </w:r>
      <w:proofErr w:type="spellEnd"/>
      <w:r w:rsidRPr="0035583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o. p. s., Katedra politologie FF UP v Olomouci, Sdružení místních samospráv ČR a </w:t>
      </w:r>
      <w:proofErr w:type="spellStart"/>
      <w:r w:rsidRPr="00355832">
        <w:rPr>
          <w:rFonts w:eastAsia="Times New Roman" w:cstheme="minorHAnsi"/>
          <w:color w:val="000000"/>
          <w:sz w:val="24"/>
          <w:szCs w:val="24"/>
          <w:lang w:eastAsia="cs-CZ"/>
        </w:rPr>
        <w:t>Angelus</w:t>
      </w:r>
      <w:proofErr w:type="spellEnd"/>
      <w:r w:rsidRPr="0035583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Aureus, o. p. s.</w:t>
      </w:r>
      <w:r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Na slavnostním vyhlášení nechyběli tvůrci všech oceněných zpravodajů či představitelé obcí a měst, které je vydávají.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Sedmičlennou porotu letos tvořili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Jana Fabianová – novinářka, moderátorka České televize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č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lenka redakční rady Starobělského zpravodaje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Vojtěch </w:t>
      </w:r>
      <w:proofErr w:type="spellStart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Hasalík</w:t>
      </w:r>
      <w:proofErr w:type="spellEnd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grafik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architekt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Lucie Hašková – místostarostka, vedoucí knihovny</w:t>
      </w:r>
      <w:r w:rsidR="00411B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obce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Hradištko, členka redakční rady Zpravodaje obce Hradištko, kter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11B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soutěži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zvítězil v loňském roce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Ondřej Havlík – grafik </w:t>
      </w:r>
      <w:r w:rsidR="00411B02">
        <w:rPr>
          <w:rFonts w:eastAsia="Times New Roman" w:cstheme="minorHAnsi"/>
          <w:color w:val="000000"/>
          <w:sz w:val="24"/>
          <w:szCs w:val="24"/>
          <w:lang w:eastAsia="cs-CZ"/>
        </w:rPr>
        <w:t>mnoha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pravidelných zpravodajů,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Marie Machačová –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11B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redaktorka a 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lektorka </w:t>
      </w:r>
      <w:r w:rsidR="00411B02">
        <w:rPr>
          <w:rFonts w:eastAsia="Times New Roman" w:cstheme="minorHAnsi"/>
          <w:color w:val="000000"/>
          <w:sz w:val="24"/>
          <w:szCs w:val="24"/>
          <w:lang w:eastAsia="cs-CZ"/>
        </w:rPr>
        <w:t>školení o zpravodajích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Karek</w:t>
      </w:r>
      <w:proofErr w:type="spellEnd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Páral – vysokoškolský pedagog, v minulosti pracoval jako novinář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Pavel </w:t>
      </w:r>
      <w:proofErr w:type="spellStart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>Šaradín</w:t>
      </w:r>
      <w:proofErr w:type="spellEnd"/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vysokoškolský pedagog</w:t>
      </w:r>
      <w:r w:rsid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="0043383E" w:rsidRPr="0043383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předseda poroty.</w:t>
      </w:r>
    </w:p>
    <w:p w14:paraId="20273AA2" w14:textId="7C1C9A25" w:rsidR="00355832" w:rsidRPr="00355832" w:rsidRDefault="00355832" w:rsidP="00355832">
      <w:pPr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Udílení cen se účastnil</w:t>
      </w:r>
      <w:r w:rsidR="00E159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také biskup litoměřický </w:t>
      </w:r>
      <w:proofErr w:type="spellStart"/>
      <w:r w:rsidR="00E159DD">
        <w:rPr>
          <w:rFonts w:eastAsia="Times New Roman" w:cstheme="minorHAnsi"/>
          <w:color w:val="000000"/>
          <w:sz w:val="24"/>
          <w:szCs w:val="24"/>
          <w:lang w:eastAsia="cs-CZ"/>
        </w:rPr>
        <w:t>Stanislv</w:t>
      </w:r>
      <w:proofErr w:type="spellEnd"/>
      <w:r w:rsidR="00E159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Přibyl, </w:t>
      </w: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za Sdružení místních samospráv ČR předsedkyně Eliška Olšáková a ředitelka Jana Přecechtělová,</w:t>
      </w:r>
      <w:r w:rsidR="00E159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místopředseda SMS ČR Oldřich Vávra,</w:t>
      </w: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starosta obce Velehrad Aleš </w:t>
      </w:r>
      <w:proofErr w:type="spellStart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Mergental</w:t>
      </w:r>
      <w:proofErr w:type="spellEnd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členové poroty Pavel </w:t>
      </w:r>
      <w:proofErr w:type="spellStart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Šaradín</w:t>
      </w:r>
      <w:proofErr w:type="spellEnd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Marie Machačová, Vojtěch </w:t>
      </w:r>
      <w:proofErr w:type="spellStart"/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>Hasalík</w:t>
      </w:r>
      <w:proofErr w:type="spellEnd"/>
      <w:r w:rsidR="00E159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Ondřej Havlík</w:t>
      </w:r>
      <w:r w:rsidRPr="00437F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1C011360" w14:textId="77777777" w:rsidR="00355832" w:rsidRPr="00437FAF" w:rsidRDefault="00355832" w:rsidP="00355832">
      <w:pPr>
        <w:pStyle w:val="Normlnweb"/>
        <w:jc w:val="both"/>
        <w:rPr>
          <w:rFonts w:asciiTheme="minorHAnsi" w:hAnsiTheme="minorHAnsi" w:cstheme="minorHAnsi"/>
        </w:rPr>
      </w:pPr>
      <w:r w:rsidRPr="00437FAF">
        <w:rPr>
          <w:rFonts w:asciiTheme="minorHAnsi" w:hAnsiTheme="minorHAnsi" w:cstheme="minorHAnsi"/>
        </w:rPr>
        <w:t xml:space="preserve">Další informace o minulých ročnících naleznete na </w:t>
      </w:r>
      <w:hyperlink r:id="rId4" w:history="1">
        <w:r w:rsidRPr="00437FAF">
          <w:rPr>
            <w:rStyle w:val="Hypertextovodkaz"/>
            <w:rFonts w:asciiTheme="minorHAnsi" w:hAnsiTheme="minorHAnsi" w:cstheme="minorHAnsi"/>
          </w:rPr>
          <w:t>www.civipolis.cz</w:t>
        </w:r>
      </w:hyperlink>
      <w:r w:rsidRPr="00437FAF">
        <w:rPr>
          <w:rStyle w:val="Hypertextovodkaz"/>
          <w:rFonts w:asciiTheme="minorHAnsi" w:hAnsiTheme="minorHAnsi" w:cstheme="minorHAnsi"/>
        </w:rPr>
        <w:t xml:space="preserve">. </w:t>
      </w:r>
      <w:r w:rsidRPr="00437FAF">
        <w:rPr>
          <w:rFonts w:asciiTheme="minorHAnsi" w:hAnsiTheme="minorHAnsi" w:cstheme="minorHAnsi"/>
        </w:rPr>
        <w:t xml:space="preserve">Porota není po vyhlášení soutěže schopna z kapacitních důvodů připomínkovat podrobně každý zaslaný zpravodaj. </w:t>
      </w:r>
    </w:p>
    <w:p w14:paraId="7050F807" w14:textId="77777777" w:rsidR="00355832" w:rsidRPr="00437FAF" w:rsidRDefault="00355832" w:rsidP="00355832">
      <w:pPr>
        <w:pStyle w:val="Normlnweb"/>
        <w:jc w:val="both"/>
        <w:rPr>
          <w:rFonts w:asciiTheme="minorHAnsi" w:hAnsiTheme="minorHAnsi" w:cstheme="minorHAnsi"/>
          <w:b/>
        </w:rPr>
      </w:pPr>
      <w:r w:rsidRPr="00437FAF">
        <w:rPr>
          <w:rFonts w:asciiTheme="minorHAnsi" w:hAnsiTheme="minorHAnsi" w:cstheme="minorHAnsi"/>
          <w:b/>
        </w:rPr>
        <w:t>Kontakt pro více informací:</w:t>
      </w:r>
    </w:p>
    <w:p w14:paraId="6D48208C" w14:textId="77777777" w:rsidR="00355832" w:rsidRPr="00437FAF" w:rsidRDefault="00355832" w:rsidP="00355832">
      <w:pPr>
        <w:pStyle w:val="Normlnweb"/>
        <w:jc w:val="both"/>
        <w:rPr>
          <w:rFonts w:asciiTheme="minorHAnsi" w:hAnsiTheme="minorHAnsi" w:cstheme="minorHAnsi"/>
        </w:rPr>
      </w:pPr>
      <w:r w:rsidRPr="00437FAF">
        <w:rPr>
          <w:rFonts w:asciiTheme="minorHAnsi" w:hAnsiTheme="minorHAnsi" w:cstheme="minorHAnsi"/>
        </w:rPr>
        <w:t xml:space="preserve">Pavel </w:t>
      </w:r>
      <w:proofErr w:type="spellStart"/>
      <w:r w:rsidRPr="00437FAF">
        <w:rPr>
          <w:rFonts w:asciiTheme="minorHAnsi" w:hAnsiTheme="minorHAnsi" w:cstheme="minorHAnsi"/>
        </w:rPr>
        <w:t>Šaradín</w:t>
      </w:r>
      <w:proofErr w:type="spellEnd"/>
      <w:r w:rsidRPr="00437FAF">
        <w:rPr>
          <w:rFonts w:asciiTheme="minorHAnsi" w:hAnsiTheme="minorHAnsi" w:cstheme="minorHAnsi"/>
        </w:rPr>
        <w:t xml:space="preserve"> (</w:t>
      </w:r>
      <w:hyperlink r:id="rId5" w:history="1">
        <w:r w:rsidRPr="00437FAF">
          <w:rPr>
            <w:rStyle w:val="Hypertextovodkaz"/>
            <w:rFonts w:asciiTheme="minorHAnsi" w:hAnsiTheme="minorHAnsi" w:cstheme="minorHAnsi"/>
            <w:shd w:val="clear" w:color="auto" w:fill="FFFFFF"/>
          </w:rPr>
          <w:t>pavel.saradin@upol.cz</w:t>
        </w:r>
      </w:hyperlink>
      <w:r w:rsidRPr="00437FAF">
        <w:rPr>
          <w:rFonts w:asciiTheme="minorHAnsi" w:hAnsiTheme="minorHAnsi" w:cstheme="minorHAnsi"/>
        </w:rPr>
        <w:t>), Marie Machačová (</w:t>
      </w:r>
      <w:hyperlink r:id="rId6" w:history="1">
        <w:r w:rsidRPr="00437FAF">
          <w:rPr>
            <w:rStyle w:val="Hypertextovodkaz"/>
            <w:rFonts w:asciiTheme="minorHAnsi" w:hAnsiTheme="minorHAnsi" w:cstheme="minorHAnsi"/>
          </w:rPr>
          <w:t>machacova@smscr.cz</w:t>
        </w:r>
      </w:hyperlink>
      <w:r w:rsidRPr="00437FAF">
        <w:rPr>
          <w:rFonts w:asciiTheme="minorHAnsi" w:hAnsiTheme="minorHAnsi" w:cstheme="minorHAnsi"/>
        </w:rPr>
        <w:t xml:space="preserve">)  </w:t>
      </w:r>
    </w:p>
    <w:p w14:paraId="03158C61" w14:textId="77777777" w:rsidR="00355832" w:rsidRPr="00437FAF" w:rsidRDefault="00355832" w:rsidP="00355832">
      <w:pPr>
        <w:shd w:val="clear" w:color="auto" w:fill="FFFFFF"/>
        <w:spacing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CB71FE8" w14:textId="77777777" w:rsidR="00355832" w:rsidRPr="00437FAF" w:rsidRDefault="00355832" w:rsidP="00355832">
      <w:pPr>
        <w:shd w:val="clear" w:color="auto" w:fill="FFFFFF"/>
        <w:spacing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437FAF">
        <w:rPr>
          <w:rFonts w:eastAsia="Times New Roman" w:cstheme="minorHAnsi"/>
          <w:b/>
          <w:color w:val="000000"/>
          <w:sz w:val="24"/>
          <w:szCs w:val="24"/>
          <w:lang w:eastAsia="cs-CZ"/>
        </w:rPr>
        <w:t>Nejlepší desítky</w:t>
      </w:r>
    </w:p>
    <w:p w14:paraId="484FE9BD" w14:textId="77777777" w:rsidR="00355832" w:rsidRPr="00437FAF" w:rsidRDefault="00355832" w:rsidP="00355832">
      <w:pPr>
        <w:shd w:val="clear" w:color="auto" w:fill="FFFFFF"/>
        <w:spacing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</w:pPr>
      <w:r w:rsidRPr="00437FAF">
        <w:rPr>
          <w:rFonts w:eastAsia="Times New Roman" w:cstheme="minorHAnsi"/>
          <w:b/>
          <w:i/>
          <w:color w:val="000000"/>
          <w:sz w:val="24"/>
          <w:szCs w:val="24"/>
          <w:lang w:eastAsia="cs-CZ"/>
        </w:rPr>
        <w:t>Oproti minulým ročníkům zveřejňujeme tentokrát umístění zpravodajů v jednotlivých kategoriích do 10. místa.</w:t>
      </w:r>
    </w:p>
    <w:p w14:paraId="3CC6DC24" w14:textId="77777777" w:rsidR="00355832" w:rsidRPr="00437FAF" w:rsidRDefault="00355832" w:rsidP="00355832">
      <w:pPr>
        <w:rPr>
          <w:rFonts w:cstheme="minorHAnsi"/>
          <w:b/>
          <w:bCs/>
          <w:sz w:val="24"/>
          <w:szCs w:val="24"/>
        </w:rPr>
      </w:pPr>
      <w:bookmarkStart w:id="0" w:name="_Hlk202290577"/>
      <w:r w:rsidRPr="00437FAF">
        <w:rPr>
          <w:rFonts w:cstheme="minorHAnsi"/>
          <w:b/>
          <w:bCs/>
          <w:sz w:val="24"/>
          <w:szCs w:val="24"/>
        </w:rPr>
        <w:t>Obce do 1 500 obyvatel</w:t>
      </w:r>
    </w:p>
    <w:p w14:paraId="33F81ACF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lastRenderedPageBreak/>
        <w:t>1. Pilníkov (vydává město Pilníkov, Královéhradecký kraj)</w:t>
      </w:r>
    </w:p>
    <w:p w14:paraId="502946D9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2. Zpravodaj obce Babice na Svitavou (vydává obec Babice nad Svitavou, Jihomoravský kraj)</w:t>
      </w:r>
    </w:p>
    <w:p w14:paraId="5A8FCFE4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3. Magazín Hvozdná (vydává obec Hvozdná, Zlínský kraj)</w:t>
      </w:r>
    </w:p>
    <w:p w14:paraId="5A274E98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4. Listy Lipové (vydává obec Lipová, Karlovarský kraj)</w:t>
      </w:r>
    </w:p>
    <w:p w14:paraId="30FF0538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5. </w:t>
      </w:r>
      <w:proofErr w:type="spellStart"/>
      <w:r w:rsidRPr="00437FAF">
        <w:rPr>
          <w:rFonts w:cstheme="minorHAnsi"/>
          <w:sz w:val="24"/>
          <w:szCs w:val="24"/>
        </w:rPr>
        <w:t>Kanické</w:t>
      </w:r>
      <w:proofErr w:type="spellEnd"/>
      <w:r w:rsidRPr="00437FAF">
        <w:rPr>
          <w:rFonts w:cstheme="minorHAnsi"/>
          <w:sz w:val="24"/>
          <w:szCs w:val="24"/>
        </w:rPr>
        <w:t xml:space="preserve"> listy (vydává obec Kanice, Jihomoravský kraj)</w:t>
      </w:r>
    </w:p>
    <w:p w14:paraId="427813AE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6. Zpravodaj obce Prostřední Bečva (vydává obec Prostřední Bečva, Zlínský kraj)</w:t>
      </w:r>
    </w:p>
    <w:p w14:paraId="1397C7FD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7. </w:t>
      </w:r>
      <w:proofErr w:type="spellStart"/>
      <w:r w:rsidRPr="00437FAF">
        <w:rPr>
          <w:rFonts w:cstheme="minorHAnsi"/>
          <w:sz w:val="24"/>
          <w:szCs w:val="24"/>
        </w:rPr>
        <w:t>Morašický</w:t>
      </w:r>
      <w:proofErr w:type="spellEnd"/>
      <w:r w:rsidRPr="00437FAF">
        <w:rPr>
          <w:rFonts w:cstheme="minorHAnsi"/>
          <w:sz w:val="24"/>
          <w:szCs w:val="24"/>
        </w:rPr>
        <w:t xml:space="preserve"> občasník (vydává obec Morašice, Pardubický kraj)</w:t>
      </w:r>
    </w:p>
    <w:p w14:paraId="40DFFD37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8. Loučenské ozvěny (vydává obec Loučná nad Desnou, Olomoucký kraj)</w:t>
      </w:r>
    </w:p>
    <w:p w14:paraId="6C020BAF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9. Trnavský zpravodaj (vydává obec Trnava, Zlínský kraj)</w:t>
      </w:r>
    </w:p>
    <w:p w14:paraId="25871736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10. </w:t>
      </w:r>
      <w:proofErr w:type="spellStart"/>
      <w:r w:rsidRPr="00437FAF">
        <w:rPr>
          <w:rFonts w:cstheme="minorHAnsi"/>
          <w:sz w:val="24"/>
          <w:szCs w:val="24"/>
        </w:rPr>
        <w:t>Polehrad</w:t>
      </w:r>
      <w:proofErr w:type="spellEnd"/>
      <w:r w:rsidRPr="00437FAF">
        <w:rPr>
          <w:rFonts w:cstheme="minorHAnsi"/>
          <w:sz w:val="24"/>
          <w:szCs w:val="24"/>
        </w:rPr>
        <w:t xml:space="preserve"> (vydává Městys Boleradice, Jihomoravský kraj)</w:t>
      </w:r>
    </w:p>
    <w:p w14:paraId="4A9235FA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</w:p>
    <w:p w14:paraId="662D9CF9" w14:textId="77777777" w:rsidR="00355832" w:rsidRPr="00437FAF" w:rsidRDefault="00355832" w:rsidP="00355832">
      <w:pPr>
        <w:rPr>
          <w:rFonts w:cstheme="minorHAnsi"/>
          <w:color w:val="474747"/>
          <w:sz w:val="24"/>
          <w:szCs w:val="24"/>
          <w:shd w:val="clear" w:color="auto" w:fill="FFFFFF"/>
        </w:rPr>
      </w:pPr>
      <w:r w:rsidRPr="00437FAF">
        <w:rPr>
          <w:rFonts w:cstheme="minorHAnsi"/>
          <w:b/>
          <w:bCs/>
          <w:sz w:val="24"/>
          <w:szCs w:val="24"/>
        </w:rPr>
        <w:t xml:space="preserve">Obce a města od 1 500 do </w:t>
      </w:r>
      <w:r w:rsidRPr="00437FAF">
        <w:rPr>
          <w:rFonts w:ascii="Tahoma" w:hAnsi="Tahoma" w:cs="Tahoma"/>
          <w:color w:val="474747"/>
          <w:sz w:val="24"/>
          <w:szCs w:val="24"/>
          <w:shd w:val="clear" w:color="auto" w:fill="FFFFFF"/>
        </w:rPr>
        <w:t>⁠⁠⁠⁠⁠⁠</w:t>
      </w:r>
      <w:r w:rsidRPr="00437FAF">
        <w:rPr>
          <w:rFonts w:cstheme="minorHAnsi"/>
          <w:b/>
          <w:bCs/>
          <w:sz w:val="24"/>
          <w:szCs w:val="24"/>
        </w:rPr>
        <w:t>10 000 obyvatel</w:t>
      </w:r>
    </w:p>
    <w:p w14:paraId="7EEBDE89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1. </w:t>
      </w:r>
      <w:proofErr w:type="spellStart"/>
      <w:r w:rsidRPr="00437FAF">
        <w:rPr>
          <w:rFonts w:cstheme="minorHAnsi"/>
          <w:sz w:val="24"/>
          <w:szCs w:val="24"/>
        </w:rPr>
        <w:t>Hrdějovické</w:t>
      </w:r>
      <w:proofErr w:type="spellEnd"/>
      <w:r w:rsidRPr="00437FAF">
        <w:rPr>
          <w:rFonts w:cstheme="minorHAnsi"/>
          <w:sz w:val="24"/>
          <w:szCs w:val="24"/>
        </w:rPr>
        <w:t xml:space="preserve"> listy (vydává obec Hrdějovice, Jihočeský kraj)</w:t>
      </w:r>
    </w:p>
    <w:p w14:paraId="39C5250E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2. Vizovické noviny (vydává město Vizovice, Zlínský kraj)</w:t>
      </w:r>
    </w:p>
    <w:p w14:paraId="5B2B6A84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3. Ohrobecký zpravodaj (vydává obec Ohrobec, kraj hlavní město Praha)</w:t>
      </w:r>
    </w:p>
    <w:p w14:paraId="2BA24164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4. </w:t>
      </w:r>
      <w:proofErr w:type="spellStart"/>
      <w:r w:rsidRPr="00437FAF">
        <w:rPr>
          <w:rFonts w:cstheme="minorHAnsi"/>
          <w:sz w:val="24"/>
          <w:szCs w:val="24"/>
        </w:rPr>
        <w:t>Blučinský</w:t>
      </w:r>
      <w:proofErr w:type="spellEnd"/>
      <w:r w:rsidRPr="00437FAF">
        <w:rPr>
          <w:rFonts w:cstheme="minorHAnsi"/>
          <w:sz w:val="24"/>
          <w:szCs w:val="24"/>
        </w:rPr>
        <w:t xml:space="preserve"> zpravodaj (vydává obec Blučina, Jihomoravský kraj) </w:t>
      </w:r>
    </w:p>
    <w:p w14:paraId="0AB36156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5. Zelenečský zpravodaj (vydává obec Zeleneč, Středočeský kraj)</w:t>
      </w:r>
    </w:p>
    <w:p w14:paraId="1EA9E913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6. Radyňské listy (vydává město Starý Plzenec, Plzeňský kraj)</w:t>
      </w:r>
    </w:p>
    <w:p w14:paraId="775F46A8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 xml:space="preserve">7. </w:t>
      </w:r>
      <w:proofErr w:type="spellStart"/>
      <w:r w:rsidRPr="00437FAF">
        <w:rPr>
          <w:rFonts w:cstheme="minorHAnsi"/>
          <w:sz w:val="24"/>
          <w:szCs w:val="24"/>
        </w:rPr>
        <w:t>Čeladenský</w:t>
      </w:r>
      <w:proofErr w:type="spellEnd"/>
      <w:r w:rsidRPr="00437FAF">
        <w:rPr>
          <w:rFonts w:cstheme="minorHAnsi"/>
          <w:sz w:val="24"/>
          <w:szCs w:val="24"/>
        </w:rPr>
        <w:t xml:space="preserve"> zpravodaj (vydává obec Čeladná, Moravskoslezský kraj)</w:t>
      </w:r>
    </w:p>
    <w:p w14:paraId="1D26832F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8. Choceňský zpravodaj (vydává město Choceň, Pardubický kraj)</w:t>
      </w:r>
    </w:p>
    <w:p w14:paraId="69836821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9. Zpravodaj obce Hněvotína (vydává obec Hněvotín, Olomoucký kraj)</w:t>
      </w:r>
    </w:p>
    <w:p w14:paraId="713EB3D2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10. Chotěbořské ECHO (vydává město Chotěboř, Kraj Vysočina)</w:t>
      </w:r>
    </w:p>
    <w:p w14:paraId="0D856678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</w:p>
    <w:p w14:paraId="51B8C1B7" w14:textId="77777777" w:rsidR="00355832" w:rsidRPr="00437FAF" w:rsidRDefault="00355832" w:rsidP="00355832">
      <w:pPr>
        <w:rPr>
          <w:rFonts w:cstheme="minorHAnsi"/>
          <w:b/>
          <w:bCs/>
          <w:sz w:val="24"/>
          <w:szCs w:val="24"/>
        </w:rPr>
      </w:pPr>
      <w:r w:rsidRPr="00437FAF">
        <w:rPr>
          <w:rFonts w:cstheme="minorHAnsi"/>
          <w:b/>
          <w:bCs/>
          <w:sz w:val="24"/>
          <w:szCs w:val="24"/>
        </w:rPr>
        <w:t>Města nad 10 000 obyvatel</w:t>
      </w:r>
    </w:p>
    <w:p w14:paraId="37EC6532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1. Zpravodaj Frýdek-Místek (vydává město Frýdek-Místek, Moravskoslezský kraj)</w:t>
      </w:r>
    </w:p>
    <w:p w14:paraId="02F2EF3B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2. Bílinský zpravodaj (vydává město Bílina, Ústecký kraj)</w:t>
      </w:r>
    </w:p>
    <w:p w14:paraId="3CD06986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3. Radniční listy Humpolec (vydává město Humpolec, Kraj Vysočina)</w:t>
      </w:r>
    </w:p>
    <w:p w14:paraId="226D1146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4. Nymburský zpravodaj (vydává město Nymburk, Středočeský kraj)</w:t>
      </w:r>
    </w:p>
    <w:p w14:paraId="4D3C81DF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5. Zpravodaj Valašské Meziříčí (vydává město Valašské Meziříčí, Zlínský kraj)</w:t>
      </w:r>
    </w:p>
    <w:p w14:paraId="254F20E1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lastRenderedPageBreak/>
        <w:t>6. Vyškovský zpravodaj (vydává město Vyškov, Jihomoravský kraj)</w:t>
      </w:r>
    </w:p>
    <w:p w14:paraId="67AD1B8C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7. Kralupský zpravodaj (vydává město Kralupy nad Vltavou, Středočeský kraj)</w:t>
      </w:r>
    </w:p>
    <w:p w14:paraId="7706B275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8. Kutnohorské listy (vydává město Kutná Hora, Středočeský kraj)</w:t>
      </w:r>
    </w:p>
    <w:p w14:paraId="56F92239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9. Lilie (vydává město Litomyšl, Pardubický kraj)</w:t>
      </w:r>
    </w:p>
    <w:p w14:paraId="2EA2B7F4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  <w:r w:rsidRPr="00437FAF">
        <w:rPr>
          <w:rFonts w:cstheme="minorHAnsi"/>
          <w:sz w:val="24"/>
          <w:szCs w:val="24"/>
        </w:rPr>
        <w:t>10. Klatovský zpravodaj (vydává město Klatovy, Plzeňský kraj)</w:t>
      </w:r>
      <w:bookmarkEnd w:id="0"/>
    </w:p>
    <w:p w14:paraId="3377DDEA" w14:textId="77777777" w:rsidR="00355832" w:rsidRPr="00437FAF" w:rsidRDefault="00355832" w:rsidP="00355832">
      <w:pPr>
        <w:rPr>
          <w:rFonts w:cstheme="minorHAnsi"/>
          <w:sz w:val="24"/>
          <w:szCs w:val="24"/>
        </w:rPr>
      </w:pPr>
    </w:p>
    <w:p w14:paraId="18891E6C" w14:textId="77777777" w:rsidR="00D7573C" w:rsidRDefault="00D7573C"/>
    <w:sectPr w:rsidR="00D0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32"/>
    <w:rsid w:val="00355832"/>
    <w:rsid w:val="00411B02"/>
    <w:rsid w:val="0043383E"/>
    <w:rsid w:val="0056133B"/>
    <w:rsid w:val="00642021"/>
    <w:rsid w:val="007A145C"/>
    <w:rsid w:val="008E4114"/>
    <w:rsid w:val="00944D37"/>
    <w:rsid w:val="00AC60C5"/>
    <w:rsid w:val="00D7573C"/>
    <w:rsid w:val="00E159DD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22A87"/>
  <w15:chartTrackingRefBased/>
  <w15:docId w15:val="{3F975B22-39E7-4104-AE24-2A0F663A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5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acova@smscr.cz" TargetMode="External"/><Relationship Id="rId5" Type="http://schemas.openxmlformats.org/officeDocument/2006/relationships/hyperlink" Target="mailto:pavel.saradin@upol.cz" TargetMode="External"/><Relationship Id="rId4" Type="http://schemas.openxmlformats.org/officeDocument/2006/relationships/hyperlink" Target="http://www.civipol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6689</Characters>
  <Application>Microsoft Office Word</Application>
  <DocSecurity>0</DocSecurity>
  <Lines>111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Saradin Pavel</cp:lastModifiedBy>
  <cp:revision>2</cp:revision>
  <cp:lastPrinted>2025-07-04T19:43:00Z</cp:lastPrinted>
  <dcterms:created xsi:type="dcterms:W3CDTF">2025-07-05T06:42:00Z</dcterms:created>
  <dcterms:modified xsi:type="dcterms:W3CDTF">2025-07-05T06:42:00Z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0a9fe477-edce-4ef3-b909-d7080c75d2ac</vt:lpwstr>
  </property>
</Properties>
</file>