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27" w:rsidRDefault="006A58BE">
      <w:pPr>
        <w:rPr>
          <w:b/>
          <w:sz w:val="36"/>
          <w:szCs w:val="36"/>
        </w:rPr>
      </w:pPr>
      <w:r w:rsidRPr="00D16027">
        <w:rPr>
          <w:b/>
          <w:sz w:val="36"/>
          <w:szCs w:val="36"/>
        </w:rPr>
        <w:t xml:space="preserve">TISKOVÁ ZPRÁVA: </w:t>
      </w:r>
    </w:p>
    <w:p w:rsidR="006A58BE" w:rsidRPr="00D16027" w:rsidRDefault="006A58BE">
      <w:pPr>
        <w:rPr>
          <w:b/>
          <w:sz w:val="36"/>
          <w:szCs w:val="36"/>
        </w:rPr>
      </w:pPr>
      <w:r w:rsidRPr="00D16027">
        <w:rPr>
          <w:b/>
          <w:sz w:val="36"/>
          <w:szCs w:val="36"/>
        </w:rPr>
        <w:t>EKOFARM</w:t>
      </w:r>
      <w:r w:rsidR="006B4109">
        <w:rPr>
          <w:b/>
          <w:sz w:val="36"/>
          <w:szCs w:val="36"/>
        </w:rPr>
        <w:t>A</w:t>
      </w:r>
      <w:r w:rsidRPr="00D16027">
        <w:rPr>
          <w:b/>
          <w:sz w:val="36"/>
          <w:szCs w:val="36"/>
        </w:rPr>
        <w:t xml:space="preserve"> JAVORNÍK</w:t>
      </w:r>
      <w:r w:rsidR="00BA04E7">
        <w:rPr>
          <w:b/>
          <w:sz w:val="36"/>
          <w:szCs w:val="36"/>
        </w:rPr>
        <w:t xml:space="preserve"> </w:t>
      </w:r>
      <w:r w:rsidR="00C56523">
        <w:rPr>
          <w:b/>
          <w:sz w:val="36"/>
          <w:szCs w:val="36"/>
        </w:rPr>
        <w:t xml:space="preserve">VE </w:t>
      </w:r>
      <w:r w:rsidR="006B4109">
        <w:rPr>
          <w:b/>
          <w:sz w:val="36"/>
          <w:szCs w:val="36"/>
        </w:rPr>
        <w:t xml:space="preserve">ŠTÍTNÉ NAD VLÁŘÍ </w:t>
      </w:r>
      <w:r w:rsidR="00C56523">
        <w:rPr>
          <w:b/>
          <w:sz w:val="36"/>
          <w:szCs w:val="36"/>
        </w:rPr>
        <w:t xml:space="preserve">POKRAČUJE V ODBORNÉM VZDĚLÁVÁNÍ </w:t>
      </w:r>
      <w:r w:rsidR="006B4109">
        <w:rPr>
          <w:b/>
          <w:sz w:val="36"/>
          <w:szCs w:val="36"/>
        </w:rPr>
        <w:t>ZEMĚDĚLC</w:t>
      </w:r>
      <w:r w:rsidR="00C56523">
        <w:rPr>
          <w:b/>
          <w:sz w:val="36"/>
          <w:szCs w:val="36"/>
        </w:rPr>
        <w:t>Ů</w:t>
      </w:r>
      <w:r w:rsidR="006B4109">
        <w:rPr>
          <w:b/>
          <w:sz w:val="36"/>
          <w:szCs w:val="36"/>
        </w:rPr>
        <w:t xml:space="preserve"> </w:t>
      </w:r>
    </w:p>
    <w:p w:rsidR="00C04D9D" w:rsidRDefault="009D675A" w:rsidP="00C04D9D">
      <w:pPr>
        <w:jc w:val="both"/>
        <w:rPr>
          <w:b/>
        </w:rPr>
      </w:pPr>
      <w:r>
        <w:rPr>
          <w:b/>
        </w:rPr>
        <w:t xml:space="preserve">(Ve Štítné nad Vláří  </w:t>
      </w:r>
      <w:r w:rsidR="00EE3ABA">
        <w:rPr>
          <w:b/>
        </w:rPr>
        <w:t>31</w:t>
      </w:r>
      <w:r>
        <w:rPr>
          <w:b/>
        </w:rPr>
        <w:t xml:space="preserve">. </w:t>
      </w:r>
      <w:r w:rsidR="00C56523">
        <w:rPr>
          <w:b/>
        </w:rPr>
        <w:t>srpna 2020</w:t>
      </w:r>
      <w:r>
        <w:rPr>
          <w:b/>
        </w:rPr>
        <w:t xml:space="preserve">) </w:t>
      </w:r>
      <w:r w:rsidR="00C56523">
        <w:rPr>
          <w:b/>
        </w:rPr>
        <w:t>Už tři roky vzdělává</w:t>
      </w:r>
      <w:r w:rsidR="00BA04E7">
        <w:rPr>
          <w:b/>
        </w:rPr>
        <w:t xml:space="preserve"> </w:t>
      </w:r>
      <w:r w:rsidR="006A58BE" w:rsidRPr="001508D4">
        <w:rPr>
          <w:b/>
        </w:rPr>
        <w:t>ekofarm</w:t>
      </w:r>
      <w:r w:rsidR="00C56523">
        <w:rPr>
          <w:b/>
        </w:rPr>
        <w:t>a</w:t>
      </w:r>
      <w:r w:rsidR="006A58BE" w:rsidRPr="001508D4">
        <w:rPr>
          <w:b/>
        </w:rPr>
        <w:t xml:space="preserve"> JAVORNÍK-CZ  s.r.o</w:t>
      </w:r>
      <w:r w:rsidR="00C16B86">
        <w:rPr>
          <w:b/>
        </w:rPr>
        <w:t>.</w:t>
      </w:r>
      <w:r w:rsidR="006A58BE" w:rsidRPr="001508D4">
        <w:rPr>
          <w:b/>
        </w:rPr>
        <w:t xml:space="preserve"> ve Štítné nad Vláří </w:t>
      </w:r>
      <w:r w:rsidR="00C56523">
        <w:rPr>
          <w:b/>
        </w:rPr>
        <w:t xml:space="preserve">zemědělce. </w:t>
      </w:r>
      <w:r w:rsidR="00B54E8C">
        <w:rPr>
          <w:b/>
        </w:rPr>
        <w:t>Pořádá pro ně ve spolupráci s dalšími organizacemi a odborníky ukázkové polní dny a také individuální i skupinové demonstrační akce. Stala se totiž už v roce 2018 jednou z demonstračních farem, které za tím účelem finančně podpořilo</w:t>
      </w:r>
      <w:r w:rsidR="00B54E8C" w:rsidRPr="00C16B86">
        <w:rPr>
          <w:b/>
        </w:rPr>
        <w:t xml:space="preserve"> Ministerstvo zemědělství</w:t>
      </w:r>
      <w:r w:rsidR="00B54E8C">
        <w:rPr>
          <w:b/>
        </w:rPr>
        <w:t xml:space="preserve">. </w:t>
      </w:r>
    </w:p>
    <w:p w:rsidR="0094772B" w:rsidRDefault="00C56523" w:rsidP="00C56523">
      <w:pPr>
        <w:jc w:val="both"/>
      </w:pPr>
      <w:r>
        <w:t xml:space="preserve">Na ekofarmě bylo </w:t>
      </w:r>
      <w:r w:rsidR="00B54E8C">
        <w:t>k dneš</w:t>
      </w:r>
      <w:r w:rsidR="0094772B">
        <w:t>ku</w:t>
      </w:r>
      <w:r w:rsidR="00B54E8C">
        <w:t xml:space="preserve"> </w:t>
      </w:r>
      <w:r>
        <w:t>zrealizováno již 12 tzv. polních dnů</w:t>
      </w:r>
      <w:r w:rsidR="00B54E8C">
        <w:t xml:space="preserve"> a mnoho dalších individuálních a skupinových demonstračních akcí</w:t>
      </w:r>
      <w:r w:rsidRPr="00773C3A">
        <w:t xml:space="preserve">. </w:t>
      </w:r>
      <w:r w:rsidR="0094772B">
        <w:t xml:space="preserve">Navštívily je stovky zemědělců z různých regionů ČR i další zájemci. </w:t>
      </w:r>
    </w:p>
    <w:p w:rsidR="0094772B" w:rsidRDefault="00D80D91" w:rsidP="00C56523">
      <w:pPr>
        <w:jc w:val="both"/>
      </w:pPr>
      <w:r>
        <w:t>A</w:t>
      </w:r>
      <w:r w:rsidR="00B54E8C">
        <w:t xml:space="preserve">kce prezentují </w:t>
      </w:r>
      <w:r w:rsidR="00DD3813">
        <w:t xml:space="preserve">zejména </w:t>
      </w:r>
      <w:r w:rsidR="00B54E8C">
        <w:t>ekologické hospodaření</w:t>
      </w:r>
      <w:r>
        <w:t xml:space="preserve">, </w:t>
      </w:r>
      <w:r w:rsidRPr="00C16B86">
        <w:t>postup</w:t>
      </w:r>
      <w:r>
        <w:t>y</w:t>
      </w:r>
      <w:r w:rsidRPr="00C16B86">
        <w:t xml:space="preserve"> a technolog</w:t>
      </w:r>
      <w:r>
        <w:t>ie</w:t>
      </w:r>
      <w:r w:rsidRPr="00C16B86">
        <w:t xml:space="preserve"> zvyšující kvalitu půdy, snižující vodní a větrnou erozi, nadměrné utužování půdy, postup</w:t>
      </w:r>
      <w:r>
        <w:t>y</w:t>
      </w:r>
      <w:r w:rsidRPr="00C16B86">
        <w:t xml:space="preserve"> přispívajících k zadržování vody v krajině, ekologické způsoby ochrany rostlin, aj. </w:t>
      </w:r>
      <w:r>
        <w:t xml:space="preserve">V </w:t>
      </w:r>
      <w:r w:rsidR="00B54E8C">
        <w:t xml:space="preserve">roce 2020 </w:t>
      </w:r>
      <w:r>
        <w:t xml:space="preserve">se polní dny věnovaly podrobněji například: </w:t>
      </w:r>
      <w:r w:rsidR="00DD3813">
        <w:t>významu, způsobům a ekonomice obnov travních porostů;</w:t>
      </w:r>
      <w:r>
        <w:t xml:space="preserve"> meziplodinám a jejich vlivu na úrodnost půdy, jejich nutriční hodnotě a využití při chovu skotu</w:t>
      </w:r>
      <w:r w:rsidR="00DD3813">
        <w:t>; charakteristikám úrodnosti půdy;</w:t>
      </w:r>
      <w:r>
        <w:t xml:space="preserve"> výživě rostlin a zpracování půdy v podmínkách sucha</w:t>
      </w:r>
      <w:r w:rsidR="00DD3813">
        <w:t>;</w:t>
      </w:r>
      <w:r>
        <w:t xml:space="preserve"> </w:t>
      </w:r>
      <w:r w:rsidR="00DD3813">
        <w:t xml:space="preserve">bilanci živin; novele nařízení vlády o stanovení zranitelných oblastí a akčním programu pro tyto oblasti a dalším tématům. </w:t>
      </w:r>
    </w:p>
    <w:p w:rsidR="0094772B" w:rsidRPr="0094772B" w:rsidRDefault="00DD3813" w:rsidP="00C56523">
      <w:pPr>
        <w:jc w:val="both"/>
        <w:rPr>
          <w:b/>
        </w:rPr>
      </w:pPr>
      <w:r w:rsidRPr="0094772B">
        <w:rPr>
          <w:b/>
        </w:rPr>
        <w:t xml:space="preserve">Poslední polní den by měl proběhnout </w:t>
      </w:r>
      <w:r w:rsidR="00487A46">
        <w:rPr>
          <w:b/>
        </w:rPr>
        <w:t xml:space="preserve">ve Štítné </w:t>
      </w:r>
      <w:r w:rsidR="00D557BC">
        <w:rPr>
          <w:b/>
        </w:rPr>
        <w:t xml:space="preserve">nad Vláří </w:t>
      </w:r>
      <w:r w:rsidR="00487A46">
        <w:rPr>
          <w:b/>
        </w:rPr>
        <w:t>16. září</w:t>
      </w:r>
      <w:r w:rsidR="00FF6CBB">
        <w:rPr>
          <w:b/>
        </w:rPr>
        <w:t xml:space="preserve"> 2020</w:t>
      </w:r>
      <w:r w:rsidR="0094772B">
        <w:rPr>
          <w:b/>
        </w:rPr>
        <w:t>. V</w:t>
      </w:r>
      <w:r w:rsidRPr="0094772B">
        <w:rPr>
          <w:b/>
        </w:rPr>
        <w:t xml:space="preserve"> létě a na podzim tradičně probíhají ještě i skupinové a individuální akce. </w:t>
      </w:r>
    </w:p>
    <w:p w:rsidR="00C56523" w:rsidRPr="0094772B" w:rsidRDefault="00DD3813" w:rsidP="00C56523">
      <w:pPr>
        <w:jc w:val="both"/>
        <w:rPr>
          <w:b/>
        </w:rPr>
      </w:pPr>
      <w:r w:rsidRPr="0094772B">
        <w:rPr>
          <w:b/>
        </w:rPr>
        <w:t xml:space="preserve">Zájemci o vzdělávací akce </w:t>
      </w:r>
      <w:r w:rsidR="0094772B">
        <w:rPr>
          <w:b/>
        </w:rPr>
        <w:t xml:space="preserve">na ekofarmě Javorník </w:t>
      </w:r>
      <w:r w:rsidRPr="0094772B">
        <w:rPr>
          <w:b/>
        </w:rPr>
        <w:t>se stále ještě mohou hlásit na sekretariátu ekofarmy</w:t>
      </w:r>
      <w:r w:rsidR="0094772B">
        <w:rPr>
          <w:b/>
        </w:rPr>
        <w:t xml:space="preserve"> u paní Kostkové</w:t>
      </w:r>
      <w:r w:rsidRPr="0094772B">
        <w:rPr>
          <w:b/>
        </w:rPr>
        <w:t xml:space="preserve"> (tel: </w:t>
      </w:r>
      <w:r w:rsidR="0094772B" w:rsidRPr="0094772B">
        <w:rPr>
          <w:b/>
        </w:rPr>
        <w:t xml:space="preserve">577 002 312, 572 002 311) </w:t>
      </w:r>
      <w:r w:rsidRPr="0094772B">
        <w:rPr>
          <w:b/>
        </w:rPr>
        <w:t xml:space="preserve">nebo u poradce Ing. </w:t>
      </w:r>
      <w:proofErr w:type="spellStart"/>
      <w:r w:rsidRPr="0094772B">
        <w:rPr>
          <w:b/>
        </w:rPr>
        <w:t>Drgáče</w:t>
      </w:r>
      <w:proofErr w:type="spellEnd"/>
      <w:r w:rsidRPr="0094772B">
        <w:rPr>
          <w:b/>
        </w:rPr>
        <w:t xml:space="preserve"> (tel. 721 943 628)</w:t>
      </w:r>
      <w:r w:rsidR="0094772B" w:rsidRPr="0094772B">
        <w:rPr>
          <w:b/>
        </w:rPr>
        <w:t>. Zejména u individuálních nebo skupinových akcí je možná domluva termínu dle možností zájemců. V</w:t>
      </w:r>
      <w:r w:rsidRPr="0094772B">
        <w:rPr>
          <w:b/>
        </w:rPr>
        <w:t> listopadu 2020</w:t>
      </w:r>
      <w:r w:rsidR="0094772B" w:rsidRPr="0094772B">
        <w:rPr>
          <w:b/>
        </w:rPr>
        <w:t xml:space="preserve"> bude projekt ukončen</w:t>
      </w:r>
      <w:r w:rsidRPr="0094772B">
        <w:rPr>
          <w:b/>
        </w:rPr>
        <w:t>.</w:t>
      </w:r>
      <w:r w:rsidR="00FF6CBB">
        <w:rPr>
          <w:b/>
        </w:rPr>
        <w:t xml:space="preserve"> Ať už hospodaříte konvenčně nebo ekologicky, využijte posledních možností k</w:t>
      </w:r>
      <w:r w:rsidR="00FF4693">
        <w:rPr>
          <w:b/>
        </w:rPr>
        <w:t> </w:t>
      </w:r>
      <w:r w:rsidR="00FF6CBB">
        <w:rPr>
          <w:b/>
        </w:rPr>
        <w:t>návštěvě</w:t>
      </w:r>
      <w:r w:rsidR="00FF4693">
        <w:rPr>
          <w:b/>
        </w:rPr>
        <w:t xml:space="preserve"> této </w:t>
      </w:r>
      <w:r w:rsidR="0050518C">
        <w:rPr>
          <w:b/>
        </w:rPr>
        <w:t xml:space="preserve">ukázkové </w:t>
      </w:r>
      <w:r w:rsidR="00FF4693">
        <w:rPr>
          <w:b/>
        </w:rPr>
        <w:t>ekofarmy.</w:t>
      </w:r>
      <w:r w:rsidR="00FF6CBB">
        <w:rPr>
          <w:b/>
        </w:rPr>
        <w:t xml:space="preserve">   </w:t>
      </w:r>
      <w:r w:rsidRPr="0094772B">
        <w:rPr>
          <w:b/>
        </w:rPr>
        <w:t xml:space="preserve"> </w:t>
      </w:r>
    </w:p>
    <w:p w:rsidR="009D675A" w:rsidRDefault="009D675A" w:rsidP="009D675A">
      <w:pPr>
        <w:jc w:val="both"/>
      </w:pPr>
      <w:r w:rsidRPr="0090390C">
        <w:t>Společnost JAVORNÍK-CZ s.r.o. od roku 199</w:t>
      </w:r>
      <w:r w:rsidR="00AA7326" w:rsidRPr="0090390C">
        <w:t>6</w:t>
      </w:r>
      <w:r w:rsidRPr="0090390C">
        <w:t xml:space="preserve"> hospodaří ekologicky v CHKO Bílé Karpaty na výměře tém</w:t>
      </w:r>
      <w:r w:rsidR="00AA7326" w:rsidRPr="0090390C">
        <w:t xml:space="preserve">ěř 1700 ha, z toho je </w:t>
      </w:r>
      <w:r w:rsidRPr="0090390C">
        <w:t>4</w:t>
      </w:r>
      <w:r w:rsidR="00AA7326" w:rsidRPr="0090390C">
        <w:t>20</w:t>
      </w:r>
      <w:r w:rsidRPr="0090390C">
        <w:t xml:space="preserve"> ha orné půdy</w:t>
      </w:r>
      <w:r w:rsidR="00AA7326" w:rsidRPr="0090390C">
        <w:t xml:space="preserve">, 34 ha sadů, 15 ha sadů krajinotvorných a zbytek </w:t>
      </w:r>
      <w:r w:rsidR="00D65C91" w:rsidRPr="0090390C">
        <w:t>trvalé travní porosty.</w:t>
      </w:r>
      <w:r w:rsidRPr="0090390C">
        <w:t xml:space="preserve"> Chová </w:t>
      </w:r>
      <w:r w:rsidR="000F15B4" w:rsidRPr="0090390C">
        <w:t>250</w:t>
      </w:r>
      <w:r w:rsidR="00EE3ABA">
        <w:t xml:space="preserve"> </w:t>
      </w:r>
      <w:r w:rsidR="000F15B4" w:rsidRPr="0090390C">
        <w:t xml:space="preserve">ks </w:t>
      </w:r>
      <w:r w:rsidRPr="0090390C">
        <w:t>masn</w:t>
      </w:r>
      <w:r w:rsidR="000F15B4" w:rsidRPr="0090390C">
        <w:t>ého</w:t>
      </w:r>
      <w:r w:rsidR="00AA7326" w:rsidRPr="0090390C">
        <w:t xml:space="preserve"> </w:t>
      </w:r>
      <w:r w:rsidRPr="0090390C">
        <w:t xml:space="preserve">a </w:t>
      </w:r>
      <w:r w:rsidR="000F15B4" w:rsidRPr="0090390C">
        <w:t>250</w:t>
      </w:r>
      <w:r w:rsidR="00EE3ABA">
        <w:t xml:space="preserve"> </w:t>
      </w:r>
      <w:r w:rsidR="000F15B4" w:rsidRPr="0090390C">
        <w:t>ks mléčného</w:t>
      </w:r>
      <w:r w:rsidRPr="0090390C">
        <w:t xml:space="preserve"> skot</w:t>
      </w:r>
      <w:r w:rsidR="000F15B4" w:rsidRPr="0090390C">
        <w:t>u.</w:t>
      </w:r>
      <w:r w:rsidR="00AA7326" w:rsidRPr="0090390C">
        <w:t xml:space="preserve"> </w:t>
      </w:r>
      <w:r w:rsidR="000F15B4" w:rsidRPr="0090390C">
        <w:t xml:space="preserve"> P</w:t>
      </w:r>
      <w:r w:rsidR="00AA7326" w:rsidRPr="0090390C">
        <w:t>ěstuje především pšenici špaldu, krmné obilovin</w:t>
      </w:r>
      <w:r w:rsidR="00D65C91" w:rsidRPr="0090390C">
        <w:t>y, které jsou ve vyváženém osevním postupu střídány vojtěškou</w:t>
      </w:r>
      <w:r w:rsidR="000F15B4" w:rsidRPr="0090390C">
        <w:t>,</w:t>
      </w:r>
      <w:r w:rsidR="0090390C" w:rsidRPr="0090390C">
        <w:t xml:space="preserve"> </w:t>
      </w:r>
      <w:r w:rsidR="00D65C91" w:rsidRPr="0090390C">
        <w:t>jetelem</w:t>
      </w:r>
      <w:r w:rsidR="000F15B4" w:rsidRPr="0090390C">
        <w:t xml:space="preserve"> a vhodnými meziplodinami</w:t>
      </w:r>
      <w:r w:rsidR="00D65C91" w:rsidRPr="0090390C">
        <w:t>.</w:t>
      </w:r>
      <w:r w:rsidR="00AA7326" w:rsidRPr="0090390C">
        <w:t xml:space="preserve"> </w:t>
      </w:r>
      <w:r w:rsidR="00D65C91" w:rsidRPr="0090390C">
        <w:t>Dopl</w:t>
      </w:r>
      <w:r w:rsidR="000F15B4" w:rsidRPr="0090390C">
        <w:t>ňkově se také pěstuje koriandr, pohanka a ostropestřec</w:t>
      </w:r>
      <w:r w:rsidRPr="0090390C">
        <w:t xml:space="preserve">. </w:t>
      </w:r>
      <w:r>
        <w:t>Provozuje mj. také faremní bio mlékárnu, pekárnu</w:t>
      </w:r>
      <w:r w:rsidR="00C351FE">
        <w:t>,</w:t>
      </w:r>
      <w:r>
        <w:t xml:space="preserve"> pěstitelskou pálenici</w:t>
      </w:r>
      <w:r w:rsidR="00C351FE">
        <w:t>, penzion a farmářskou prodejnu</w:t>
      </w:r>
      <w:r>
        <w:t>. Získala již řadu ocenění za své hospodaření i produkci.</w:t>
      </w:r>
      <w:r w:rsidR="00C351FE">
        <w:t xml:space="preserve"> </w:t>
      </w:r>
      <w:r w:rsidR="002E1E3E">
        <w:t>D</w:t>
      </w:r>
      <w:r w:rsidR="00C351FE">
        <w:t>louholeté praktické zkušenosti prezentovala během projektu zemědělcům z různých regionů.</w:t>
      </w:r>
    </w:p>
    <w:p w:rsidR="00E47257" w:rsidRDefault="00E47257" w:rsidP="00E47257">
      <w:pPr>
        <w:jc w:val="both"/>
      </w:pPr>
      <w:r>
        <w:t xml:space="preserve">Do projektu se </w:t>
      </w:r>
      <w:r w:rsidR="0094772B">
        <w:t xml:space="preserve">během jeho realizace </w:t>
      </w:r>
      <w:r>
        <w:t xml:space="preserve">zapojilo </w:t>
      </w:r>
      <w:r w:rsidR="0094772B">
        <w:t xml:space="preserve">mnoho organizací, </w:t>
      </w:r>
      <w:r>
        <w:t>firem i odborníků</w:t>
      </w:r>
      <w:r w:rsidR="0094772B">
        <w:t xml:space="preserve">. Účastníci získali </w:t>
      </w:r>
      <w:r w:rsidR="00E464EF">
        <w:t xml:space="preserve">nejen </w:t>
      </w:r>
      <w:r w:rsidR="0094772B">
        <w:t xml:space="preserve">nové informace, </w:t>
      </w:r>
      <w:r w:rsidR="00E464EF">
        <w:t xml:space="preserve">ale určitě také </w:t>
      </w:r>
      <w:r w:rsidR="0094772B">
        <w:t xml:space="preserve">inspiraci </w:t>
      </w:r>
      <w:r w:rsidR="00E464EF">
        <w:t>a</w:t>
      </w:r>
      <w:r w:rsidR="0094772B">
        <w:t xml:space="preserve"> </w:t>
      </w:r>
      <w:r w:rsidR="00E464EF">
        <w:t xml:space="preserve">nové </w:t>
      </w:r>
      <w:r w:rsidR="0094772B">
        <w:t xml:space="preserve">kontakty. </w:t>
      </w:r>
      <w:r w:rsidR="00C351FE">
        <w:t>Na projektu spoluprac</w:t>
      </w:r>
      <w:r w:rsidR="00E464EF">
        <w:t>uje ekofarma už</w:t>
      </w:r>
      <w:r w:rsidR="00C351FE">
        <w:t xml:space="preserve"> od začátku </w:t>
      </w:r>
      <w:r w:rsidR="00E464EF">
        <w:t xml:space="preserve">s </w:t>
      </w:r>
      <w:r w:rsidR="00C351FE">
        <w:t>Výzkumný</w:t>
      </w:r>
      <w:r w:rsidR="00E464EF">
        <w:t>m</w:t>
      </w:r>
      <w:r w:rsidR="00C351FE">
        <w:t xml:space="preserve"> ústav</w:t>
      </w:r>
      <w:r w:rsidR="00E464EF">
        <w:t>em</w:t>
      </w:r>
      <w:r w:rsidR="00C351FE">
        <w:t xml:space="preserve"> rostlinné výroby z Prahy Ruzyně</w:t>
      </w:r>
      <w:r w:rsidR="00E464EF">
        <w:t xml:space="preserve"> (zejména Ing. Martinem </w:t>
      </w:r>
      <w:proofErr w:type="spellStart"/>
      <w:r w:rsidR="00E464EF">
        <w:t>Kášem</w:t>
      </w:r>
      <w:proofErr w:type="spellEnd"/>
      <w:r w:rsidR="00E464EF">
        <w:t xml:space="preserve">). Zapojila se dále </w:t>
      </w:r>
      <w:r w:rsidR="00C351FE">
        <w:t>společnost ARVITA P z Otrokovic, pracovníci Ústředního kontrolního a zkušebního ústavu zemědělství z</w:t>
      </w:r>
      <w:r w:rsidR="00E464EF">
        <w:t> </w:t>
      </w:r>
      <w:r w:rsidR="00C351FE">
        <w:t>Brna</w:t>
      </w:r>
      <w:r w:rsidR="00E464EF">
        <w:t xml:space="preserve">, Výzkumného ústavu rostlinné výroby z Prahy, Výzkumného ústavu meliorací a ochrany půdy z Prahy a </w:t>
      </w:r>
      <w:r w:rsidR="005B4915">
        <w:t xml:space="preserve">Ministerstva zemědělství, </w:t>
      </w:r>
      <w:r w:rsidR="005B4915" w:rsidRPr="00773C3A">
        <w:t>p</w:t>
      </w:r>
      <w:r w:rsidR="005B4915">
        <w:t>oradci</w:t>
      </w:r>
      <w:r w:rsidR="005B4915" w:rsidRPr="00773C3A">
        <w:t xml:space="preserve"> PV-AGRI s.r.o. ze Soběslavic</w:t>
      </w:r>
      <w:r w:rsidR="005B4915">
        <w:t>, odborníci z Jihočeské univerzity v Českých Budějovicích, Mendelovy univerzity v Brně, Agentury ochrany přírody a krajiny ČR</w:t>
      </w:r>
      <w:r w:rsidR="00F82C9E">
        <w:t xml:space="preserve">, </w:t>
      </w:r>
      <w:r w:rsidR="00E464EF">
        <w:t xml:space="preserve">firmy DLF </w:t>
      </w:r>
      <w:proofErr w:type="spellStart"/>
      <w:r w:rsidR="00E464EF">
        <w:t>Seed</w:t>
      </w:r>
      <w:proofErr w:type="spellEnd"/>
      <w:r w:rsidR="00E464EF">
        <w:t xml:space="preserve">, s.r.o. Hladké Životice, </w:t>
      </w:r>
      <w:r w:rsidR="00F82C9E">
        <w:t>odborní poradci v EZ</w:t>
      </w:r>
      <w:r w:rsidR="005B4915">
        <w:t xml:space="preserve">. S realizací celého projektu pomáhalo také Informační středisko pro rozvoj Moravských Kopanic a PRO-BIO regionální centrum ze Starého Hrozenkova. </w:t>
      </w:r>
    </w:p>
    <w:p w:rsidR="002E1E3E" w:rsidRDefault="002E1E3E" w:rsidP="006A58BE">
      <w:pPr>
        <w:jc w:val="both"/>
      </w:pPr>
      <w:r>
        <w:t xml:space="preserve">Děkujeme Ministerstvu zemědělství za poskytnutou podporu. Poděkování patří </w:t>
      </w:r>
      <w:r w:rsidR="00E464EF">
        <w:t>všem</w:t>
      </w:r>
      <w:r>
        <w:t xml:space="preserve"> lektorům</w:t>
      </w:r>
      <w:r w:rsidR="00E464EF">
        <w:t>, pracovníkům ekofarmy Javorník</w:t>
      </w:r>
      <w:r>
        <w:t xml:space="preserve"> i dalším odborníkům a organizačním pracovníkům, kteří s realizací projektu pomáhali. </w:t>
      </w:r>
    </w:p>
    <w:p w:rsidR="002E1E3E" w:rsidRDefault="002E1E3E" w:rsidP="006A58BE">
      <w:pPr>
        <w:jc w:val="both"/>
      </w:pPr>
    </w:p>
    <w:p w:rsidR="00612485" w:rsidRPr="00C16B86" w:rsidRDefault="00612485" w:rsidP="006A58BE">
      <w:pPr>
        <w:jc w:val="both"/>
      </w:pPr>
      <w:r w:rsidRPr="00C16B86">
        <w:t xml:space="preserve">Zapsala Renata Vaculíková </w:t>
      </w:r>
      <w:proofErr w:type="gramStart"/>
      <w:r w:rsidR="00EE3ABA">
        <w:t>31</w:t>
      </w:r>
      <w:r w:rsidR="000A2A36">
        <w:t>.</w:t>
      </w:r>
      <w:r w:rsidR="00E464EF">
        <w:t>8</w:t>
      </w:r>
      <w:r w:rsidR="000A2A36">
        <w:t>.20</w:t>
      </w:r>
      <w:r w:rsidR="00E464EF">
        <w:t>20</w:t>
      </w:r>
      <w:proofErr w:type="gramEnd"/>
      <w:r w:rsidRPr="00C16B86">
        <w:t xml:space="preserve"> www.iskopanice.cz</w:t>
      </w:r>
      <w:bookmarkStart w:id="0" w:name="_GoBack"/>
      <w:bookmarkEnd w:id="0"/>
    </w:p>
    <w:sectPr w:rsidR="00612485" w:rsidRPr="00C16B86" w:rsidSect="00A80C1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BE"/>
    <w:rsid w:val="0005763E"/>
    <w:rsid w:val="000710E6"/>
    <w:rsid w:val="000966C8"/>
    <w:rsid w:val="000A2A36"/>
    <w:rsid w:val="000E419D"/>
    <w:rsid w:val="000E5278"/>
    <w:rsid w:val="000F15B4"/>
    <w:rsid w:val="001508D4"/>
    <w:rsid w:val="002570DF"/>
    <w:rsid w:val="002728EE"/>
    <w:rsid w:val="002D183D"/>
    <w:rsid w:val="002E1E3E"/>
    <w:rsid w:val="002F6401"/>
    <w:rsid w:val="003741EF"/>
    <w:rsid w:val="003C253F"/>
    <w:rsid w:val="003D0108"/>
    <w:rsid w:val="00413A36"/>
    <w:rsid w:val="00415D21"/>
    <w:rsid w:val="00487A46"/>
    <w:rsid w:val="0050518C"/>
    <w:rsid w:val="005263C1"/>
    <w:rsid w:val="00563814"/>
    <w:rsid w:val="00582D62"/>
    <w:rsid w:val="005B4915"/>
    <w:rsid w:val="005C51B9"/>
    <w:rsid w:val="00612485"/>
    <w:rsid w:val="00637C48"/>
    <w:rsid w:val="00670CC3"/>
    <w:rsid w:val="00671082"/>
    <w:rsid w:val="006A58BE"/>
    <w:rsid w:val="006B4109"/>
    <w:rsid w:val="006F22A3"/>
    <w:rsid w:val="00713916"/>
    <w:rsid w:val="00717ECE"/>
    <w:rsid w:val="00773C3A"/>
    <w:rsid w:val="007A7C17"/>
    <w:rsid w:val="007E7E59"/>
    <w:rsid w:val="00831E9E"/>
    <w:rsid w:val="008626C6"/>
    <w:rsid w:val="00883D97"/>
    <w:rsid w:val="008D607E"/>
    <w:rsid w:val="0090390C"/>
    <w:rsid w:val="00940ACC"/>
    <w:rsid w:val="0094772B"/>
    <w:rsid w:val="0096279C"/>
    <w:rsid w:val="009A236A"/>
    <w:rsid w:val="009D675A"/>
    <w:rsid w:val="00A7756D"/>
    <w:rsid w:val="00A80C16"/>
    <w:rsid w:val="00AA7326"/>
    <w:rsid w:val="00AD153C"/>
    <w:rsid w:val="00AD5FF0"/>
    <w:rsid w:val="00AF1932"/>
    <w:rsid w:val="00AF4CB6"/>
    <w:rsid w:val="00B00C4F"/>
    <w:rsid w:val="00B33B14"/>
    <w:rsid w:val="00B54E8C"/>
    <w:rsid w:val="00B8423A"/>
    <w:rsid w:val="00B87CB7"/>
    <w:rsid w:val="00BA04E7"/>
    <w:rsid w:val="00BB6382"/>
    <w:rsid w:val="00BD170B"/>
    <w:rsid w:val="00BE4026"/>
    <w:rsid w:val="00C04D9D"/>
    <w:rsid w:val="00C16B86"/>
    <w:rsid w:val="00C26FE7"/>
    <w:rsid w:val="00C3077F"/>
    <w:rsid w:val="00C351FE"/>
    <w:rsid w:val="00C56523"/>
    <w:rsid w:val="00C9134C"/>
    <w:rsid w:val="00CF13DE"/>
    <w:rsid w:val="00D16027"/>
    <w:rsid w:val="00D557BC"/>
    <w:rsid w:val="00D65C91"/>
    <w:rsid w:val="00D80D91"/>
    <w:rsid w:val="00D94C28"/>
    <w:rsid w:val="00DD3813"/>
    <w:rsid w:val="00DE6E59"/>
    <w:rsid w:val="00E12D1A"/>
    <w:rsid w:val="00E464EF"/>
    <w:rsid w:val="00E47257"/>
    <w:rsid w:val="00E5421C"/>
    <w:rsid w:val="00EE3ABA"/>
    <w:rsid w:val="00EE4306"/>
    <w:rsid w:val="00EF24CF"/>
    <w:rsid w:val="00F633F7"/>
    <w:rsid w:val="00F82C9E"/>
    <w:rsid w:val="00FD7D09"/>
    <w:rsid w:val="00FE408A"/>
    <w:rsid w:val="00FE4887"/>
    <w:rsid w:val="00FF4693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153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C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153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E2BC-F62F-478E-94FD-62E8F4F5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 User</cp:lastModifiedBy>
  <cp:revision>2</cp:revision>
  <cp:lastPrinted>2020-08-26T09:38:00Z</cp:lastPrinted>
  <dcterms:created xsi:type="dcterms:W3CDTF">2020-08-31T07:05:00Z</dcterms:created>
  <dcterms:modified xsi:type="dcterms:W3CDTF">2020-08-31T07:05:00Z</dcterms:modified>
</cp:coreProperties>
</file>