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E4F27" w14:textId="040994D2" w:rsidR="00504B72" w:rsidRDefault="00504B72">
      <w:pPr>
        <w:rPr>
          <w:sz w:val="28"/>
          <w:szCs w:val="28"/>
        </w:rPr>
      </w:pPr>
      <w:r w:rsidRPr="00504B72">
        <w:rPr>
          <w:sz w:val="28"/>
          <w:szCs w:val="28"/>
        </w:rPr>
        <w:t>TISKOVÁ ZPRÁVA</w:t>
      </w:r>
    </w:p>
    <w:p w14:paraId="7C4E55A0" w14:textId="07B91758" w:rsidR="00504B72" w:rsidRPr="00117DA8" w:rsidRDefault="002D01BC">
      <w:pPr>
        <w:rPr>
          <w:sz w:val="36"/>
          <w:szCs w:val="36"/>
        </w:rPr>
      </w:pPr>
      <w:r w:rsidRPr="00117DA8">
        <w:rPr>
          <w:sz w:val="36"/>
          <w:szCs w:val="36"/>
        </w:rPr>
        <w:t>F</w:t>
      </w:r>
      <w:r w:rsidR="00504B72" w:rsidRPr="00117DA8">
        <w:rPr>
          <w:sz w:val="36"/>
          <w:szCs w:val="36"/>
        </w:rPr>
        <w:t xml:space="preserve">arma </w:t>
      </w:r>
      <w:proofErr w:type="spellStart"/>
      <w:r w:rsidR="00504B72" w:rsidRPr="00117DA8">
        <w:rPr>
          <w:sz w:val="36"/>
          <w:szCs w:val="36"/>
        </w:rPr>
        <w:t>Vrbětice</w:t>
      </w:r>
      <w:proofErr w:type="spellEnd"/>
      <w:r w:rsidR="00504B72" w:rsidRPr="00117DA8">
        <w:rPr>
          <w:sz w:val="36"/>
          <w:szCs w:val="36"/>
        </w:rPr>
        <w:t xml:space="preserve"> </w:t>
      </w:r>
      <w:r w:rsidRPr="00117DA8">
        <w:rPr>
          <w:sz w:val="36"/>
          <w:szCs w:val="36"/>
        </w:rPr>
        <w:t>opět ožila Selským dnem</w:t>
      </w:r>
    </w:p>
    <w:p w14:paraId="4D6D3CB2" w14:textId="7E41A3E3" w:rsidR="00504B72" w:rsidRPr="00D43FD2" w:rsidRDefault="00504B72" w:rsidP="00FF760F">
      <w:pPr>
        <w:jc w:val="both"/>
        <w:rPr>
          <w:rFonts w:cstheme="minorHAnsi"/>
          <w:b/>
          <w:bCs/>
        </w:rPr>
      </w:pPr>
      <w:r w:rsidRPr="00504B72">
        <w:rPr>
          <w:b/>
          <w:bCs/>
        </w:rPr>
        <w:t>V sobotu 3. června 2023 proběhla na</w:t>
      </w:r>
      <w:r>
        <w:rPr>
          <w:b/>
          <w:bCs/>
        </w:rPr>
        <w:t xml:space="preserve"> </w:t>
      </w:r>
      <w:r w:rsidRPr="00504B72">
        <w:rPr>
          <w:b/>
          <w:bCs/>
        </w:rPr>
        <w:t xml:space="preserve">Farmě </w:t>
      </w:r>
      <w:proofErr w:type="spellStart"/>
      <w:r w:rsidRPr="00504B72">
        <w:rPr>
          <w:b/>
          <w:bCs/>
        </w:rPr>
        <w:t>Vrbětice</w:t>
      </w:r>
      <w:proofErr w:type="spellEnd"/>
      <w:r w:rsidRPr="00504B72">
        <w:rPr>
          <w:b/>
          <w:bCs/>
        </w:rPr>
        <w:t xml:space="preserve"> </w:t>
      </w:r>
      <w:r w:rsidR="002F0E97">
        <w:rPr>
          <w:b/>
          <w:bCs/>
        </w:rPr>
        <w:t xml:space="preserve">u </w:t>
      </w:r>
      <w:proofErr w:type="spellStart"/>
      <w:r w:rsidR="002F0E97">
        <w:rPr>
          <w:b/>
          <w:bCs/>
        </w:rPr>
        <w:t>Šeligů</w:t>
      </w:r>
      <w:proofErr w:type="spellEnd"/>
      <w:r w:rsidR="002F0E97">
        <w:rPr>
          <w:b/>
          <w:bCs/>
        </w:rPr>
        <w:t xml:space="preserve"> </w:t>
      </w:r>
      <w:r w:rsidRPr="00504B72">
        <w:rPr>
          <w:b/>
          <w:bCs/>
        </w:rPr>
        <w:t xml:space="preserve">už poněkolikáté velká </w:t>
      </w:r>
      <w:r w:rsidR="00FF760F">
        <w:rPr>
          <w:b/>
          <w:bCs/>
        </w:rPr>
        <w:t xml:space="preserve">celodenní </w:t>
      </w:r>
      <w:r w:rsidRPr="00504B72">
        <w:rPr>
          <w:b/>
          <w:bCs/>
        </w:rPr>
        <w:t xml:space="preserve">akce pro zemědělce i širokou veřejnost </w:t>
      </w:r>
      <w:r w:rsidR="002F0E97">
        <w:rPr>
          <w:b/>
          <w:bCs/>
        </w:rPr>
        <w:t xml:space="preserve">nazvaná </w:t>
      </w:r>
      <w:r w:rsidRPr="00504B72">
        <w:rPr>
          <w:b/>
          <w:bCs/>
        </w:rPr>
        <w:t xml:space="preserve">SELSKÝ DEŇ.  </w:t>
      </w:r>
      <w:r w:rsidR="002F0E97">
        <w:rPr>
          <w:b/>
          <w:bCs/>
        </w:rPr>
        <w:t>Hlavním programem bylo Mistrovství České republiky ve stříhání ovcí, kromě něj však na návštěvníky čekal i další pestrý doprovodný program – vystoupení folklórních souborů</w:t>
      </w:r>
      <w:r w:rsidR="004C715F">
        <w:rPr>
          <w:b/>
          <w:bCs/>
        </w:rPr>
        <w:t xml:space="preserve"> a</w:t>
      </w:r>
      <w:r w:rsidR="002F0E97">
        <w:rPr>
          <w:b/>
          <w:bCs/>
        </w:rPr>
        <w:t xml:space="preserve"> cimbálov</w:t>
      </w:r>
      <w:r w:rsidR="004C715F">
        <w:rPr>
          <w:b/>
          <w:bCs/>
        </w:rPr>
        <w:t>é</w:t>
      </w:r>
      <w:r w:rsidR="002F0E97">
        <w:rPr>
          <w:b/>
          <w:bCs/>
        </w:rPr>
        <w:t xml:space="preserve"> muzik</w:t>
      </w:r>
      <w:r w:rsidR="004C715F">
        <w:rPr>
          <w:b/>
          <w:bCs/>
        </w:rPr>
        <w:t>y</w:t>
      </w:r>
      <w:r w:rsidR="002F0E97">
        <w:rPr>
          <w:b/>
          <w:bCs/>
        </w:rPr>
        <w:t>, představení zajímavých řemesel</w:t>
      </w:r>
      <w:r w:rsidR="00FF760F">
        <w:rPr>
          <w:b/>
          <w:bCs/>
        </w:rPr>
        <w:t xml:space="preserve"> a výrobců</w:t>
      </w:r>
      <w:r w:rsidR="002D01BC">
        <w:rPr>
          <w:b/>
          <w:bCs/>
        </w:rPr>
        <w:t xml:space="preserve"> hlavně z regionu</w:t>
      </w:r>
      <w:r w:rsidR="002F0E97">
        <w:rPr>
          <w:b/>
          <w:bCs/>
        </w:rPr>
        <w:t xml:space="preserve">, soutěže </w:t>
      </w:r>
      <w:r w:rsidR="002D01BC">
        <w:rPr>
          <w:b/>
          <w:bCs/>
        </w:rPr>
        <w:t xml:space="preserve">pro zájemce </w:t>
      </w:r>
      <w:r w:rsidR="002F0E97">
        <w:rPr>
          <w:b/>
          <w:bCs/>
        </w:rPr>
        <w:t>v řezání dřeva, štípání dříví, sekání kosou</w:t>
      </w:r>
      <w:r w:rsidR="00FF760F">
        <w:rPr>
          <w:b/>
          <w:bCs/>
        </w:rPr>
        <w:t xml:space="preserve">, občerstvení </w:t>
      </w:r>
      <w:r w:rsidR="002F0E97">
        <w:rPr>
          <w:b/>
          <w:bCs/>
        </w:rPr>
        <w:t>a další.</w:t>
      </w:r>
      <w:r w:rsidR="00491D02">
        <w:rPr>
          <w:b/>
          <w:bCs/>
        </w:rPr>
        <w:t xml:space="preserve"> Atmosféru krásně doladi</w:t>
      </w:r>
      <w:r w:rsidR="003213C7">
        <w:rPr>
          <w:b/>
          <w:bCs/>
        </w:rPr>
        <w:t xml:space="preserve">li </w:t>
      </w:r>
      <w:r w:rsidR="004C715F">
        <w:rPr>
          <w:b/>
          <w:bCs/>
        </w:rPr>
        <w:t xml:space="preserve">místní </w:t>
      </w:r>
      <w:r w:rsidR="004C715F" w:rsidRPr="00772F45">
        <w:rPr>
          <w:rFonts w:cstheme="minorHAnsi"/>
          <w:b/>
          <w:bCs/>
          <w:shd w:val="clear" w:color="auto" w:fill="FFFFFF"/>
        </w:rPr>
        <w:t xml:space="preserve">DFS </w:t>
      </w:r>
      <w:proofErr w:type="spellStart"/>
      <w:r w:rsidR="004C715F" w:rsidRPr="00772F45">
        <w:rPr>
          <w:rFonts w:cstheme="minorHAnsi"/>
          <w:b/>
          <w:bCs/>
          <w:shd w:val="clear" w:color="auto" w:fill="FFFFFF"/>
        </w:rPr>
        <w:t>Dokopyjánek</w:t>
      </w:r>
      <w:proofErr w:type="spellEnd"/>
      <w:r w:rsidR="004C715F" w:rsidRPr="00772F45">
        <w:rPr>
          <w:rFonts w:cstheme="minorHAnsi"/>
          <w:b/>
          <w:bCs/>
          <w:shd w:val="clear" w:color="auto" w:fill="FFFFFF"/>
        </w:rPr>
        <w:t xml:space="preserve">, </w:t>
      </w:r>
      <w:r w:rsidR="00882D29" w:rsidRPr="00772F45">
        <w:rPr>
          <w:rFonts w:cstheme="minorHAnsi"/>
          <w:b/>
          <w:bCs/>
          <w:shd w:val="clear" w:color="auto" w:fill="FFFFFF"/>
        </w:rPr>
        <w:t xml:space="preserve">CM </w:t>
      </w:r>
      <w:proofErr w:type="spellStart"/>
      <w:r w:rsidR="00882D29" w:rsidRPr="00772F45">
        <w:rPr>
          <w:rFonts w:cstheme="minorHAnsi"/>
          <w:b/>
          <w:bCs/>
          <w:shd w:val="clear" w:color="auto" w:fill="FFFFFF"/>
        </w:rPr>
        <w:t>Dokopyjan</w:t>
      </w:r>
      <w:proofErr w:type="spellEnd"/>
      <w:r w:rsidR="00882D29" w:rsidRPr="00772F45">
        <w:rPr>
          <w:rFonts w:cstheme="minorHAnsi"/>
          <w:b/>
          <w:bCs/>
          <w:shd w:val="clear" w:color="auto" w:fill="FFFFFF"/>
        </w:rPr>
        <w:t xml:space="preserve">, </w:t>
      </w:r>
      <w:r w:rsidR="00772F45" w:rsidRPr="00772F45">
        <w:rPr>
          <w:rFonts w:cstheme="minorHAnsi"/>
          <w:b/>
          <w:bCs/>
          <w:shd w:val="clear" w:color="auto" w:fill="FFFFFF"/>
        </w:rPr>
        <w:t xml:space="preserve">Gajdoš Petr </w:t>
      </w:r>
      <w:proofErr w:type="spellStart"/>
      <w:r w:rsidR="00772F45" w:rsidRPr="00772F45">
        <w:rPr>
          <w:rFonts w:cstheme="minorHAnsi"/>
          <w:b/>
          <w:bCs/>
          <w:shd w:val="clear" w:color="auto" w:fill="FFFFFF"/>
        </w:rPr>
        <w:t>Sovják</w:t>
      </w:r>
      <w:proofErr w:type="spellEnd"/>
      <w:r w:rsidR="00BE3A58">
        <w:rPr>
          <w:rFonts w:cstheme="minorHAnsi"/>
          <w:b/>
          <w:bCs/>
          <w:shd w:val="clear" w:color="auto" w:fill="FFFFFF"/>
        </w:rPr>
        <w:t xml:space="preserve">, a také </w:t>
      </w:r>
      <w:r w:rsidR="00882D29" w:rsidRPr="00772F45">
        <w:rPr>
          <w:rFonts w:cstheme="minorHAnsi"/>
          <w:b/>
          <w:bCs/>
          <w:shd w:val="clear" w:color="auto" w:fill="FFFFFF"/>
        </w:rPr>
        <w:t>FS Javorník</w:t>
      </w:r>
      <w:r w:rsidR="00BE3A58">
        <w:rPr>
          <w:rFonts w:cstheme="minorHAnsi"/>
          <w:b/>
          <w:bCs/>
          <w:shd w:val="clear" w:color="auto" w:fill="FFFFFF"/>
        </w:rPr>
        <w:t>.</w:t>
      </w:r>
      <w:r w:rsidR="00882D29" w:rsidRPr="00772F45">
        <w:rPr>
          <w:rFonts w:cstheme="minorHAnsi"/>
          <w:shd w:val="clear" w:color="auto" w:fill="FFFFFF"/>
        </w:rPr>
        <w:t xml:space="preserve"> </w:t>
      </w:r>
      <w:r w:rsidR="00D43FD2" w:rsidRPr="00D43FD2">
        <w:rPr>
          <w:rFonts w:cstheme="minorHAnsi"/>
          <w:b/>
          <w:bCs/>
          <w:shd w:val="clear" w:color="auto" w:fill="FFFFFF"/>
        </w:rPr>
        <w:t>Potěšila i účast hejtmana Zlínského kraje pana Radima Holiše</w:t>
      </w:r>
      <w:r w:rsidR="00AC7382">
        <w:rPr>
          <w:rFonts w:cstheme="minorHAnsi"/>
          <w:b/>
          <w:bCs/>
          <w:shd w:val="clear" w:color="auto" w:fill="FFFFFF"/>
        </w:rPr>
        <w:t xml:space="preserve">, který </w:t>
      </w:r>
      <w:r w:rsidR="007B2FDE">
        <w:rPr>
          <w:rFonts w:cstheme="minorHAnsi"/>
          <w:b/>
          <w:bCs/>
          <w:shd w:val="clear" w:color="auto" w:fill="FFFFFF"/>
        </w:rPr>
        <w:t xml:space="preserve">si </w:t>
      </w:r>
      <w:r w:rsidR="00733308">
        <w:rPr>
          <w:rFonts w:cstheme="minorHAnsi"/>
          <w:b/>
          <w:bCs/>
          <w:shd w:val="clear" w:color="auto" w:fill="FFFFFF"/>
        </w:rPr>
        <w:t>dokonce</w:t>
      </w:r>
      <w:r w:rsidR="007B2FDE">
        <w:rPr>
          <w:rFonts w:cstheme="minorHAnsi"/>
          <w:b/>
          <w:bCs/>
          <w:shd w:val="clear" w:color="auto" w:fill="FFFFFF"/>
        </w:rPr>
        <w:t xml:space="preserve"> zasoutěžil</w:t>
      </w:r>
      <w:r w:rsidR="00733308">
        <w:rPr>
          <w:rFonts w:cstheme="minorHAnsi"/>
          <w:b/>
          <w:bCs/>
          <w:shd w:val="clear" w:color="auto" w:fill="FFFFFF"/>
        </w:rPr>
        <w:t xml:space="preserve"> i v sečení kosou</w:t>
      </w:r>
      <w:r w:rsidR="007B2FDE">
        <w:rPr>
          <w:rFonts w:cstheme="minorHAnsi"/>
          <w:b/>
          <w:bCs/>
          <w:shd w:val="clear" w:color="auto" w:fill="FFFFFF"/>
        </w:rPr>
        <w:t>.</w:t>
      </w:r>
    </w:p>
    <w:p w14:paraId="459546D3" w14:textId="05AD7FFF" w:rsidR="006D7DB1" w:rsidRDefault="00FF760F" w:rsidP="00FF760F">
      <w:pPr>
        <w:jc w:val="both"/>
      </w:pPr>
      <w:r w:rsidRPr="00FF760F">
        <w:t xml:space="preserve">Hlavním pořadatelem akce je Farma </w:t>
      </w:r>
      <w:proofErr w:type="spellStart"/>
      <w:r w:rsidRPr="00FF760F">
        <w:t>Vrbětice</w:t>
      </w:r>
      <w:proofErr w:type="spellEnd"/>
      <w:r w:rsidR="002D01BC">
        <w:t>. Při přípravě a organizaci však pomáhá spousta dalších organizací a jednotlivců</w:t>
      </w:r>
      <w:r w:rsidR="00020812">
        <w:t xml:space="preserve">, kterým </w:t>
      </w:r>
      <w:proofErr w:type="gramStart"/>
      <w:r w:rsidR="00020812">
        <w:t>patří</w:t>
      </w:r>
      <w:proofErr w:type="gramEnd"/>
      <w:r w:rsidR="00020812">
        <w:t xml:space="preserve"> velké poděkování</w:t>
      </w:r>
      <w:r w:rsidR="00DD6C34">
        <w:t xml:space="preserve">, protože se svých rolí zhostili </w:t>
      </w:r>
      <w:r w:rsidR="00D456F1">
        <w:t>výtečně</w:t>
      </w:r>
      <w:r w:rsidR="002D01BC">
        <w:t xml:space="preserve">. </w:t>
      </w:r>
      <w:r w:rsidR="001410F8">
        <w:t>Pravidelně s</w:t>
      </w:r>
      <w:r w:rsidR="00BA518B">
        <w:t>polupracuje</w:t>
      </w:r>
      <w:r w:rsidR="002825B1">
        <w:t xml:space="preserve"> Svaz chovatelů ovcí a koz, </w:t>
      </w:r>
      <w:r w:rsidR="000826BC">
        <w:t xml:space="preserve">Česká asociace </w:t>
      </w:r>
      <w:r w:rsidR="00B95980">
        <w:t xml:space="preserve">střihačů ovcí, </w:t>
      </w:r>
      <w:r w:rsidR="001B6011">
        <w:t>rovněž</w:t>
      </w:r>
      <w:r w:rsidR="00344543">
        <w:t xml:space="preserve"> </w:t>
      </w:r>
      <w:r w:rsidR="008A09BD">
        <w:t xml:space="preserve">mnoho </w:t>
      </w:r>
      <w:r w:rsidR="00230809">
        <w:t xml:space="preserve">dalších </w:t>
      </w:r>
      <w:r w:rsidR="00C1505E">
        <w:t>organizací</w:t>
      </w:r>
      <w:r w:rsidR="001A0FD2">
        <w:t xml:space="preserve">, </w:t>
      </w:r>
      <w:r w:rsidR="008A09BD">
        <w:t>pracovníků</w:t>
      </w:r>
      <w:r w:rsidR="00E23AB2">
        <w:t xml:space="preserve">, pomocníků </w:t>
      </w:r>
      <w:r w:rsidR="008A09BD">
        <w:t xml:space="preserve">i příznivců </w:t>
      </w:r>
      <w:r w:rsidR="00344543">
        <w:t xml:space="preserve">farmy. </w:t>
      </w:r>
    </w:p>
    <w:p w14:paraId="0F644986" w14:textId="3CF3344E" w:rsidR="006D7DB1" w:rsidRDefault="006D7DB1" w:rsidP="006D7DB1">
      <w:pPr>
        <w:jc w:val="both"/>
      </w:pPr>
      <w:r>
        <w:t xml:space="preserve">Jak poznamenal dlouholetý, dnes už bývalý, majitel farmy Pavel Šeliga: „Hlavním záměrem Selského dne je zejména přilákání mladých </w:t>
      </w:r>
      <w:r w:rsidR="003F048C">
        <w:t xml:space="preserve">lidí </w:t>
      </w:r>
      <w:r>
        <w:t xml:space="preserve">do zemědělství, propojení různých lidí se zájmem o venkov, hospodaření i zpracování zemědělské produkce a představení velmi důležité a krásné práce v zemědělství.“ Na farmě </w:t>
      </w:r>
      <w:proofErr w:type="gramStart"/>
      <w:r>
        <w:t>hospodaří</w:t>
      </w:r>
      <w:proofErr w:type="gramEnd"/>
      <w:r>
        <w:t xml:space="preserve"> už od roku </w:t>
      </w:r>
      <w:r w:rsidR="00DC09AA">
        <w:t>1996,</w:t>
      </w:r>
      <w:r>
        <w:t xml:space="preserve"> v loňském roce však předal farmu dceři Simoně, která pokračuje v jeho stopách.</w:t>
      </w:r>
    </w:p>
    <w:p w14:paraId="156540B8" w14:textId="77777777" w:rsidR="006D7DB1" w:rsidRPr="00F92C8F" w:rsidRDefault="006D7DB1" w:rsidP="006D7DB1">
      <w:pPr>
        <w:jc w:val="both"/>
      </w:pPr>
      <w:r>
        <w:t xml:space="preserve">Farma </w:t>
      </w:r>
      <w:proofErr w:type="spellStart"/>
      <w:r>
        <w:t>Vrbětice</w:t>
      </w:r>
      <w:proofErr w:type="spellEnd"/>
      <w:r>
        <w:t xml:space="preserve"> </w:t>
      </w:r>
      <w:proofErr w:type="gramStart"/>
      <w:r>
        <w:t>hospodaří</w:t>
      </w:r>
      <w:proofErr w:type="gramEnd"/>
      <w:r>
        <w:t xml:space="preserve"> ekologicky na bezmála 250 hektarech, zabývá se chovem masného skotu plemene </w:t>
      </w:r>
      <w:proofErr w:type="spellStart"/>
      <w:r>
        <w:t>aberdeen</w:t>
      </w:r>
      <w:proofErr w:type="spellEnd"/>
      <w:r>
        <w:t xml:space="preserve"> </w:t>
      </w:r>
      <w:proofErr w:type="spellStart"/>
      <w:r>
        <w:t>angus</w:t>
      </w:r>
      <w:proofErr w:type="spellEnd"/>
      <w:r>
        <w:t xml:space="preserve"> (přes 50 kusů), chovem ovcí plemene </w:t>
      </w:r>
      <w:proofErr w:type="spellStart"/>
      <w:r>
        <w:t>r</w:t>
      </w:r>
      <w:r w:rsidRPr="009A6BE7">
        <w:rPr>
          <w:rFonts w:cstheme="minorHAnsi"/>
          <w:sz w:val="21"/>
          <w:szCs w:val="21"/>
          <w:shd w:val="clear" w:color="auto" w:fill="FFFFFF"/>
        </w:rPr>
        <w:t>omney</w:t>
      </w:r>
      <w:proofErr w:type="spellEnd"/>
      <w:r w:rsidRPr="009A6BE7">
        <w:rPr>
          <w:rFonts w:cstheme="minorHAnsi"/>
          <w:sz w:val="21"/>
          <w:szCs w:val="21"/>
          <w:shd w:val="clear" w:color="auto" w:fill="FFFFFF"/>
        </w:rPr>
        <w:t xml:space="preserve"> </w:t>
      </w:r>
      <w:proofErr w:type="spellStart"/>
      <w:r w:rsidRPr="009A6BE7">
        <w:rPr>
          <w:rFonts w:cstheme="minorHAnsi"/>
          <w:sz w:val="21"/>
          <w:szCs w:val="21"/>
          <w:shd w:val="clear" w:color="auto" w:fill="FFFFFF"/>
        </w:rPr>
        <w:t>marsh</w:t>
      </w:r>
      <w:proofErr w:type="spellEnd"/>
      <w:r w:rsidRPr="009A6BE7">
        <w:t xml:space="preserve"> </w:t>
      </w:r>
      <w:r>
        <w:t xml:space="preserve">(více než 300 kusů), údržbou krajiny a zpracováním vlny. Pravidelně se už řadu let otevírá i pro veřejnost, pořádá např. Selské dny, trhy plemenných beranů, dny otevřených dveří a další akce. V letošním roce na konci léta bude Farma </w:t>
      </w:r>
      <w:proofErr w:type="spellStart"/>
      <w:r>
        <w:t>Vrbětice</w:t>
      </w:r>
      <w:proofErr w:type="spellEnd"/>
      <w:r>
        <w:t xml:space="preserve"> poctěna také významnou návštěvou – během mezinárodního turné zavítají na ni účastníci světového kongresu chovatelů plemene </w:t>
      </w:r>
      <w:proofErr w:type="spellStart"/>
      <w:r>
        <w:t>aberdeen</w:t>
      </w:r>
      <w:proofErr w:type="spellEnd"/>
      <w:r>
        <w:t xml:space="preserve"> </w:t>
      </w:r>
      <w:proofErr w:type="spellStart"/>
      <w:r>
        <w:t>angus</w:t>
      </w:r>
      <w:proofErr w:type="spellEnd"/>
      <w:r>
        <w:t xml:space="preserve">. Jde o ojedinělou událost. </w:t>
      </w:r>
      <w:r w:rsidRPr="00AD38A0">
        <w:rPr>
          <w:rFonts w:cstheme="minorHAnsi"/>
          <w:shd w:val="clear" w:color="auto" w:fill="EBEBEB"/>
        </w:rPr>
        <w:t>Česká republika je teprve druhou pevninskou evropskou zemí, která uspořádá setkání takového významu</w:t>
      </w:r>
      <w:r>
        <w:rPr>
          <w:rFonts w:ascii="Verdana" w:hAnsi="Verdana"/>
          <w:color w:val="001F00"/>
          <w:sz w:val="17"/>
          <w:szCs w:val="17"/>
          <w:shd w:val="clear" w:color="auto" w:fill="EBEBEB"/>
        </w:rPr>
        <w:t xml:space="preserve"> </w:t>
      </w:r>
      <w:r w:rsidRPr="00F92C8F">
        <w:rPr>
          <w:rFonts w:ascii="Verdana" w:hAnsi="Verdana"/>
          <w:i/>
          <w:iCs/>
          <w:sz w:val="17"/>
          <w:szCs w:val="17"/>
          <w:shd w:val="clear" w:color="auto" w:fill="EBEBEB"/>
        </w:rPr>
        <w:t>(zdroj: www.cschms.cz).</w:t>
      </w:r>
      <w:r w:rsidRPr="00F92C8F">
        <w:t xml:space="preserve"> </w:t>
      </w:r>
    </w:p>
    <w:p w14:paraId="68709EAB" w14:textId="77777777" w:rsidR="006D7DB1" w:rsidRDefault="006D7DB1" w:rsidP="006D7DB1">
      <w:pPr>
        <w:jc w:val="both"/>
      </w:pPr>
      <w:r>
        <w:t>Do Mistrovství České republiky ve stříhání ovcí se přihlásilo v letošním roce osm mužů a dvě ženy z různých koutů republiky. Po náročném celodenním klání se Mistrem České republiky stal pan Karel Švarc z Plzeňského kraje. Společně s Markem Langerem z Ekofarmy Lípa u Zlína budou reprezentovat na konci června naši republiku na Mistrovství světa ve Skotsku. Blahopřejeme!</w:t>
      </w:r>
    </w:p>
    <w:p w14:paraId="4383FF6E" w14:textId="1FE605CD" w:rsidR="006D7DB1" w:rsidRDefault="006D7DB1" w:rsidP="006D7DB1">
      <w:pPr>
        <w:jc w:val="both"/>
      </w:pPr>
      <w:r>
        <w:t xml:space="preserve">Skvělou práci odvedli také moderátoři akce, kteří neúnavně komentovali po celý </w:t>
      </w:r>
      <w:proofErr w:type="gramStart"/>
      <w:r>
        <w:t>den</w:t>
      </w:r>
      <w:proofErr w:type="gramEnd"/>
      <w:r>
        <w:t xml:space="preserve"> jak soutěže ve stříhání ovcí, tak veškeré další dění na farmě. Díky nim se účastníci dověděli vše podstatné</w:t>
      </w:r>
      <w:r w:rsidR="00D34CC8">
        <w:t>,</w:t>
      </w:r>
      <w:r>
        <w:t xml:space="preserve"> a navíc mnoho zajímavostí</w:t>
      </w:r>
      <w:r w:rsidR="0075318C">
        <w:t xml:space="preserve"> ze života a práce ovčáků, střihačů</w:t>
      </w:r>
      <w:r w:rsidR="00F61D86">
        <w:t xml:space="preserve"> </w:t>
      </w:r>
      <w:r w:rsidR="00EA694E">
        <w:t>i</w:t>
      </w:r>
      <w:r w:rsidR="00F61D86">
        <w:t xml:space="preserve"> zemědělců</w:t>
      </w:r>
      <w:r>
        <w:t>.</w:t>
      </w:r>
    </w:p>
    <w:p w14:paraId="41BE02E8" w14:textId="7FA0675E" w:rsidR="003178C2" w:rsidRDefault="009E6DB0" w:rsidP="003178C2">
      <w:pPr>
        <w:jc w:val="both"/>
      </w:pPr>
      <w:r>
        <w:t xml:space="preserve">Ještě jednou </w:t>
      </w:r>
      <w:proofErr w:type="gramStart"/>
      <w:r>
        <w:t>patří</w:t>
      </w:r>
      <w:proofErr w:type="gramEnd"/>
      <w:r>
        <w:t xml:space="preserve"> velké poděkování všem organizátorům, pracovníkům farmy, pomocníkům, účinkujícím, sponzorům, kuchařům, řemeslníkům, moderátorům a všem dalším, kdo s organizací akce pomohli.  </w:t>
      </w:r>
    </w:p>
    <w:p w14:paraId="2391F19D" w14:textId="30E7C83E" w:rsidR="006D7DB1" w:rsidRDefault="00845E5B" w:rsidP="00FF760F">
      <w:pPr>
        <w:jc w:val="both"/>
      </w:pPr>
      <w:r>
        <w:t xml:space="preserve">Akci podpořilo </w:t>
      </w:r>
      <w:r w:rsidR="00AE74F6">
        <w:t xml:space="preserve">a pomohlo s její propagací </w:t>
      </w:r>
      <w:r>
        <w:t xml:space="preserve">v roce 2023 také Informační středisko pro rozvoj Moravských Kopanic a PRO-BIO RC Bílé Karpaty v rámci projektu zaměřeného na podporu ekologického zemědělství v regionu. Uvedený projekt </w:t>
      </w:r>
      <w:r w:rsidR="00A63D81">
        <w:t>podporuje</w:t>
      </w:r>
      <w:r>
        <w:t xml:space="preserve"> kontrolní organizace pro ekologické zemědělství KEZ o.p.s. Chrudim. Na akci ve </w:t>
      </w:r>
      <w:proofErr w:type="spellStart"/>
      <w:r>
        <w:t>Vrběticích</w:t>
      </w:r>
      <w:proofErr w:type="spellEnd"/>
      <w:r>
        <w:t xml:space="preserve"> přispěla ale i řada dalších dárců a sponzorů.</w:t>
      </w:r>
      <w:r w:rsidR="004C54D7">
        <w:t xml:space="preserve">  </w:t>
      </w:r>
    </w:p>
    <w:p w14:paraId="5947287F" w14:textId="4546A926" w:rsidR="00464CCA" w:rsidRDefault="00464CCA">
      <w:r>
        <w:t xml:space="preserve">8. června 2023 </w:t>
      </w:r>
    </w:p>
    <w:p w14:paraId="106D61BB" w14:textId="77777777" w:rsidR="00602D4E" w:rsidRDefault="00464CCA">
      <w:r w:rsidRPr="00464CCA">
        <w:t xml:space="preserve">Renata Vaculíková </w:t>
      </w:r>
      <w:r>
        <w:t xml:space="preserve">za IS Kopanice </w:t>
      </w:r>
      <w:hyperlink r:id="rId4" w:history="1">
        <w:r w:rsidR="00385557" w:rsidRPr="000C6603">
          <w:rPr>
            <w:rStyle w:val="Hypertextovodkaz"/>
          </w:rPr>
          <w:t>www.iskopanice.cz</w:t>
        </w:r>
      </w:hyperlink>
    </w:p>
    <w:p w14:paraId="61BFF023" w14:textId="3D3FBA08" w:rsidR="00FF760F" w:rsidRPr="00464CCA" w:rsidRDefault="00464CCA">
      <w:r>
        <w:t xml:space="preserve">a </w:t>
      </w:r>
      <w:r w:rsidR="00985010">
        <w:t xml:space="preserve">Simona </w:t>
      </w:r>
      <w:proofErr w:type="spellStart"/>
      <w:r w:rsidR="00985010">
        <w:t>Šeligová</w:t>
      </w:r>
      <w:proofErr w:type="spellEnd"/>
      <w:r w:rsidR="00985010">
        <w:t xml:space="preserve"> a </w:t>
      </w:r>
      <w:r>
        <w:t xml:space="preserve">Pavel Šeliga za Farmu </w:t>
      </w:r>
      <w:proofErr w:type="spellStart"/>
      <w:r>
        <w:t>Vrbětice</w:t>
      </w:r>
      <w:proofErr w:type="spellEnd"/>
      <w:r>
        <w:t xml:space="preserve"> </w:t>
      </w:r>
      <w:hyperlink r:id="rId5" w:history="1">
        <w:r w:rsidR="00270664" w:rsidRPr="000C6603">
          <w:rPr>
            <w:rStyle w:val="Hypertextovodkaz"/>
          </w:rPr>
          <w:t>www.farmavrbetice.cz</w:t>
        </w:r>
      </w:hyperlink>
      <w:r w:rsidR="00270664">
        <w:t xml:space="preserve"> </w:t>
      </w:r>
    </w:p>
    <w:sectPr w:rsidR="00FF760F" w:rsidRPr="00464CCA" w:rsidSect="00602D4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72"/>
    <w:rsid w:val="00013280"/>
    <w:rsid w:val="00020812"/>
    <w:rsid w:val="00057866"/>
    <w:rsid w:val="000826BC"/>
    <w:rsid w:val="000A311E"/>
    <w:rsid w:val="000B49E3"/>
    <w:rsid w:val="000C3540"/>
    <w:rsid w:val="000C5D63"/>
    <w:rsid w:val="000C7D0C"/>
    <w:rsid w:val="000E3E1D"/>
    <w:rsid w:val="000F3E21"/>
    <w:rsid w:val="001157F1"/>
    <w:rsid w:val="00117DA8"/>
    <w:rsid w:val="001410F8"/>
    <w:rsid w:val="001A0FD2"/>
    <w:rsid w:val="001A63E3"/>
    <w:rsid w:val="001B6011"/>
    <w:rsid w:val="00225EF7"/>
    <w:rsid w:val="00230809"/>
    <w:rsid w:val="00270664"/>
    <w:rsid w:val="002825B1"/>
    <w:rsid w:val="00287A96"/>
    <w:rsid w:val="002D01BC"/>
    <w:rsid w:val="002D3E8D"/>
    <w:rsid w:val="002F0E97"/>
    <w:rsid w:val="003033A2"/>
    <w:rsid w:val="003178C2"/>
    <w:rsid w:val="003213C7"/>
    <w:rsid w:val="00331BB9"/>
    <w:rsid w:val="00344543"/>
    <w:rsid w:val="00356D3B"/>
    <w:rsid w:val="00373283"/>
    <w:rsid w:val="00385557"/>
    <w:rsid w:val="00391945"/>
    <w:rsid w:val="00395438"/>
    <w:rsid w:val="003F048C"/>
    <w:rsid w:val="0042454E"/>
    <w:rsid w:val="00464CCA"/>
    <w:rsid w:val="004748BF"/>
    <w:rsid w:val="0048382C"/>
    <w:rsid w:val="00491D02"/>
    <w:rsid w:val="004C54D7"/>
    <w:rsid w:val="004C715F"/>
    <w:rsid w:val="004D4BDD"/>
    <w:rsid w:val="00504B72"/>
    <w:rsid w:val="0057397C"/>
    <w:rsid w:val="005A7A23"/>
    <w:rsid w:val="005B4AAE"/>
    <w:rsid w:val="005E68AA"/>
    <w:rsid w:val="00602A9C"/>
    <w:rsid w:val="00602D4E"/>
    <w:rsid w:val="00672497"/>
    <w:rsid w:val="006A2839"/>
    <w:rsid w:val="006D7DB1"/>
    <w:rsid w:val="006F1455"/>
    <w:rsid w:val="006F3A84"/>
    <w:rsid w:val="00733308"/>
    <w:rsid w:val="0075318C"/>
    <w:rsid w:val="00772F45"/>
    <w:rsid w:val="00774723"/>
    <w:rsid w:val="00792E75"/>
    <w:rsid w:val="007B2FDE"/>
    <w:rsid w:val="007D5DF4"/>
    <w:rsid w:val="007E2478"/>
    <w:rsid w:val="007F7230"/>
    <w:rsid w:val="00810D58"/>
    <w:rsid w:val="00827D54"/>
    <w:rsid w:val="00845E5B"/>
    <w:rsid w:val="00882D29"/>
    <w:rsid w:val="00883FFF"/>
    <w:rsid w:val="008A09BD"/>
    <w:rsid w:val="008B103C"/>
    <w:rsid w:val="00904081"/>
    <w:rsid w:val="00913B5D"/>
    <w:rsid w:val="00944F17"/>
    <w:rsid w:val="00985010"/>
    <w:rsid w:val="00986259"/>
    <w:rsid w:val="009A6BE7"/>
    <w:rsid w:val="009C7802"/>
    <w:rsid w:val="009E6DB0"/>
    <w:rsid w:val="009F1428"/>
    <w:rsid w:val="00A062F4"/>
    <w:rsid w:val="00A14B1D"/>
    <w:rsid w:val="00A63D81"/>
    <w:rsid w:val="00A77C38"/>
    <w:rsid w:val="00A77CDA"/>
    <w:rsid w:val="00AC7382"/>
    <w:rsid w:val="00AD38A0"/>
    <w:rsid w:val="00AE74F6"/>
    <w:rsid w:val="00B0432F"/>
    <w:rsid w:val="00B5501F"/>
    <w:rsid w:val="00B61B58"/>
    <w:rsid w:val="00B775B2"/>
    <w:rsid w:val="00B85E34"/>
    <w:rsid w:val="00B94CFE"/>
    <w:rsid w:val="00B95980"/>
    <w:rsid w:val="00BA518B"/>
    <w:rsid w:val="00BC692C"/>
    <w:rsid w:val="00BE3A58"/>
    <w:rsid w:val="00C00295"/>
    <w:rsid w:val="00C02A53"/>
    <w:rsid w:val="00C02F99"/>
    <w:rsid w:val="00C1505E"/>
    <w:rsid w:val="00C35C90"/>
    <w:rsid w:val="00C73258"/>
    <w:rsid w:val="00C947CF"/>
    <w:rsid w:val="00C957F8"/>
    <w:rsid w:val="00D03482"/>
    <w:rsid w:val="00D34CC8"/>
    <w:rsid w:val="00D43FD2"/>
    <w:rsid w:val="00D456F1"/>
    <w:rsid w:val="00D47254"/>
    <w:rsid w:val="00DC09AA"/>
    <w:rsid w:val="00DD6C34"/>
    <w:rsid w:val="00DF739E"/>
    <w:rsid w:val="00E00DCB"/>
    <w:rsid w:val="00E23AB2"/>
    <w:rsid w:val="00E438AE"/>
    <w:rsid w:val="00E807AE"/>
    <w:rsid w:val="00EA1B57"/>
    <w:rsid w:val="00EA5646"/>
    <w:rsid w:val="00EA694E"/>
    <w:rsid w:val="00EB0352"/>
    <w:rsid w:val="00EB1AF1"/>
    <w:rsid w:val="00EC2B4B"/>
    <w:rsid w:val="00ED3EDE"/>
    <w:rsid w:val="00EF4D11"/>
    <w:rsid w:val="00F33E3F"/>
    <w:rsid w:val="00F42334"/>
    <w:rsid w:val="00F61D86"/>
    <w:rsid w:val="00F6407D"/>
    <w:rsid w:val="00F92C8F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AA369"/>
  <w15:chartTrackingRefBased/>
  <w15:docId w15:val="{B491C196-B824-45B3-A25B-DFBB8872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066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70664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913B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rmavrbetice.cz" TargetMode="External"/><Relationship Id="rId4" Type="http://schemas.openxmlformats.org/officeDocument/2006/relationships/hyperlink" Target="http://www.iskopan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528</Words>
  <Characters>3118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 Kopanice</dc:creator>
  <cp:keywords/>
  <dc:description/>
  <cp:lastModifiedBy>IS Kopanice</cp:lastModifiedBy>
  <cp:revision>2</cp:revision>
  <cp:lastPrinted>2023-06-12T13:24:00Z</cp:lastPrinted>
  <dcterms:created xsi:type="dcterms:W3CDTF">2023-06-12T13:26:00Z</dcterms:created>
  <dcterms:modified xsi:type="dcterms:W3CDTF">2023-06-12T13:26:00Z</dcterms:modified>
</cp:coreProperties>
</file>